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39CE" w14:textId="31870A84" w:rsidR="00E72604" w:rsidRPr="009A67B8" w:rsidRDefault="003A6643" w:rsidP="005C64BF">
      <w:pPr>
        <w:pStyle w:val="Title"/>
        <w:jc w:val="both"/>
      </w:pPr>
      <w:r w:rsidRPr="009A67B8">
        <w:t>Zonnecellen</w:t>
      </w:r>
      <w:r w:rsidR="00E72604" w:rsidRPr="009A67B8">
        <w:t xml:space="preserve">: </w:t>
      </w:r>
      <w:r w:rsidR="00D1687E" w:rsidRPr="009A67B8">
        <w:t>Van licht naar elektriciteit</w:t>
      </w:r>
    </w:p>
    <w:p w14:paraId="6CE99A49" w14:textId="69192205" w:rsidR="00E72604" w:rsidRPr="009A67B8" w:rsidRDefault="00E72604" w:rsidP="00670222">
      <w:pPr>
        <w:pStyle w:val="Subtitle"/>
        <w:jc w:val="both"/>
      </w:pPr>
      <w:r w:rsidRPr="009A67B8">
        <w:t>Docentenhandleiding</w:t>
      </w:r>
    </w:p>
    <w:p w14:paraId="4473A3DC" w14:textId="5DC57BFB" w:rsidR="00020D96" w:rsidRPr="009A67B8" w:rsidRDefault="00020D96" w:rsidP="005C64BF">
      <w:pPr>
        <w:pStyle w:val="Heading1"/>
        <w:jc w:val="both"/>
      </w:pPr>
      <w:r w:rsidRPr="009A67B8">
        <w:t>Inleiding</w:t>
      </w:r>
    </w:p>
    <w:p w14:paraId="2E2691F5" w14:textId="7A795465" w:rsidR="001641A5" w:rsidRDefault="00923A4B" w:rsidP="001641A5">
      <w:pPr>
        <w:jc w:val="both"/>
      </w:pPr>
      <w:r>
        <w:t>In</w:t>
      </w:r>
      <w:r w:rsidR="001641A5">
        <w:t xml:space="preserve"> deze lessenreeks ontdekken leerlingen hoe zonnepanelen werken en hoe ze worden gemaakt. De kern van de les is het inzicht dat in een zonnepaneel licht wordt omgezet in elektriciteit. Leerlingen maken kennis met enkele belangrijke begrippen zoals </w:t>
      </w:r>
      <w:r w:rsidR="001641A5" w:rsidRPr="00A16F64">
        <w:rPr>
          <w:b/>
          <w:bCs/>
        </w:rPr>
        <w:t>elektronen</w:t>
      </w:r>
      <w:r w:rsidR="001641A5">
        <w:t xml:space="preserve">, </w:t>
      </w:r>
      <w:r w:rsidR="001641A5" w:rsidRPr="00A16F64">
        <w:rPr>
          <w:b/>
          <w:bCs/>
        </w:rPr>
        <w:t>fotonen</w:t>
      </w:r>
      <w:r w:rsidR="001641A5">
        <w:t xml:space="preserve"> en </w:t>
      </w:r>
      <w:r w:rsidR="001641A5" w:rsidRPr="00A16F64">
        <w:t>spanning</w:t>
      </w:r>
      <w:r w:rsidR="001641A5">
        <w:t xml:space="preserve">, en leren dat </w:t>
      </w:r>
      <w:r w:rsidR="001641A5" w:rsidRPr="00A16F64">
        <w:rPr>
          <w:b/>
          <w:bCs/>
        </w:rPr>
        <w:t>quantumfysica</w:t>
      </w:r>
      <w:r w:rsidR="001641A5">
        <w:t xml:space="preserve"> aan de basis ligt van de werking van zonnecellen.</w:t>
      </w:r>
    </w:p>
    <w:p w14:paraId="7B767530" w14:textId="77777777" w:rsidR="001641A5" w:rsidRDefault="001641A5" w:rsidP="001641A5">
      <w:pPr>
        <w:jc w:val="both"/>
      </w:pPr>
      <w:r>
        <w:t>De lessen zijn ontworpen voor brugklasleerlingen van alle niveaus. Als docent bepaal je zelf welke opdrachten geschikt zijn voor jouw klas. Je mag opdrachten weglaten, aanpassen of vervangen door andere opdrachten die je zelf al gebruikt.</w:t>
      </w:r>
    </w:p>
    <w:p w14:paraId="03C8EABE" w14:textId="2C9F6F1D" w:rsidR="0020113E" w:rsidRPr="009A67B8" w:rsidRDefault="0020113E" w:rsidP="001641A5">
      <w:pPr>
        <w:pStyle w:val="Heading1"/>
      </w:pPr>
      <w:r w:rsidRPr="009A67B8">
        <w:t>Voorkennis</w:t>
      </w:r>
    </w:p>
    <w:p w14:paraId="57BCD12F" w14:textId="2110ECF8" w:rsidR="00A16F64" w:rsidRDefault="00A16F64" w:rsidP="00A16F64">
      <w:pPr>
        <w:jc w:val="both"/>
      </w:pPr>
      <w:r>
        <w:t>Voor deze lessenreeks is het niet noodzakelijk dat het hoofdstuk over elektriciteit al behandeld is. Als dat wel het geval is, kun je opdracht 3 uitbreiden met metingen van zowel spanning als stroomsterkte, om zo het vermogen van de zonnecel te berekenen.</w:t>
      </w:r>
    </w:p>
    <w:p w14:paraId="1195134B" w14:textId="01B1E074" w:rsidR="0020113E" w:rsidRPr="0020113E" w:rsidRDefault="00A16F64" w:rsidP="00A16F64">
      <w:pPr>
        <w:jc w:val="both"/>
      </w:pPr>
      <w:r>
        <w:t>Tijdens de lessen worden enkele nieuwe begrippen geïntroduceerd, zoals elektron en foton. De opdrachten zijn zo opgesteld dat ze leerlingen helpen om zich een concreet beeld van deze begrippen te vormen. Als docent speel je hierbij een belangrijke rol in het begeleiden en controleren van het begrip van de leerlingen.</w:t>
      </w:r>
    </w:p>
    <w:p w14:paraId="0A468B83" w14:textId="21A2F620" w:rsidR="004B0A51" w:rsidRPr="009A67B8" w:rsidRDefault="004B0A51" w:rsidP="002B6C95">
      <w:pPr>
        <w:pStyle w:val="Heading1"/>
        <w:jc w:val="both"/>
      </w:pPr>
      <w:r w:rsidRPr="009A67B8">
        <w:t>Lesopzet</w:t>
      </w:r>
    </w:p>
    <w:p w14:paraId="0210FAD0" w14:textId="0636020D" w:rsidR="006100F0" w:rsidRDefault="006100F0" w:rsidP="006100F0">
      <w:pPr>
        <w:jc w:val="both"/>
      </w:pPr>
      <w:r>
        <w:t>De reeks bestaat uit vier lessen van elk 50 minuten:</w:t>
      </w:r>
    </w:p>
    <w:p w14:paraId="6072A4AC" w14:textId="04AFC408" w:rsidR="006100F0" w:rsidRPr="006100F0" w:rsidRDefault="006100F0" w:rsidP="006100F0">
      <w:pPr>
        <w:jc w:val="both"/>
        <w:rPr>
          <w:b/>
          <w:bCs/>
        </w:rPr>
      </w:pPr>
      <w:r w:rsidRPr="006100F0">
        <w:rPr>
          <w:b/>
          <w:bCs/>
        </w:rPr>
        <w:t>Les 1</w:t>
      </w:r>
      <w:r w:rsidR="00AB2EB0">
        <w:rPr>
          <w:b/>
          <w:bCs/>
        </w:rPr>
        <w:t>:</w:t>
      </w:r>
      <w:r w:rsidRPr="006100F0">
        <w:rPr>
          <w:b/>
          <w:bCs/>
        </w:rPr>
        <w:t xml:space="preserve"> Klassikale introductie:</w:t>
      </w:r>
    </w:p>
    <w:p w14:paraId="71A9C6C4" w14:textId="7408E247" w:rsidR="006100F0" w:rsidRDefault="006100F0" w:rsidP="006100F0">
      <w:pPr>
        <w:jc w:val="both"/>
      </w:pPr>
      <w:r>
        <w:t>Leerlingen leren waarom zonnepanelen belangrijk zijn, hoe ze worden gemaakt en hoe ze werken. Belangrijke begrippen zoals elektron, foton, band gap en spanning worden geïntroduceerd. Ook kun je in deze les al de onderzoeksopdrachten verdelen.</w:t>
      </w:r>
    </w:p>
    <w:p w14:paraId="193B47A3" w14:textId="4F76271A" w:rsidR="006100F0" w:rsidRPr="006100F0" w:rsidRDefault="006100F0" w:rsidP="006100F0">
      <w:pPr>
        <w:jc w:val="both"/>
        <w:rPr>
          <w:b/>
          <w:bCs/>
        </w:rPr>
      </w:pPr>
      <w:r w:rsidRPr="006100F0">
        <w:rPr>
          <w:b/>
          <w:bCs/>
        </w:rPr>
        <w:t>Les 2</w:t>
      </w:r>
      <w:r w:rsidR="00AB2EB0">
        <w:rPr>
          <w:b/>
          <w:bCs/>
        </w:rPr>
        <w:t>:</w:t>
      </w:r>
      <w:r w:rsidRPr="006100F0">
        <w:rPr>
          <w:b/>
          <w:bCs/>
        </w:rPr>
        <w:t xml:space="preserve"> Uitvoering onderzoek:</w:t>
      </w:r>
    </w:p>
    <w:p w14:paraId="0AFA01B2" w14:textId="52CCB023" w:rsidR="006100F0" w:rsidRDefault="006100F0" w:rsidP="006100F0">
      <w:pPr>
        <w:jc w:val="both"/>
      </w:pPr>
      <w:r>
        <w:t>Leerlingen starten met hun zelfgekozen of toegewezen onderzoeksopdracht.</w:t>
      </w:r>
    </w:p>
    <w:p w14:paraId="341FB2CD" w14:textId="6695F690" w:rsidR="006100F0" w:rsidRPr="005A2977" w:rsidRDefault="006100F0" w:rsidP="006100F0">
      <w:pPr>
        <w:jc w:val="both"/>
        <w:rPr>
          <w:b/>
          <w:bCs/>
        </w:rPr>
      </w:pPr>
      <w:r w:rsidRPr="005A2977">
        <w:rPr>
          <w:b/>
          <w:bCs/>
        </w:rPr>
        <w:t>Les 3</w:t>
      </w:r>
      <w:r w:rsidR="00AB2EB0">
        <w:rPr>
          <w:b/>
          <w:bCs/>
        </w:rPr>
        <w:t>:</w:t>
      </w:r>
      <w:r w:rsidRPr="005A2977">
        <w:rPr>
          <w:b/>
          <w:bCs/>
        </w:rPr>
        <w:t xml:space="preserve"> Afronding onderzoek en voorbereiding presentatie:</w:t>
      </w:r>
    </w:p>
    <w:p w14:paraId="114A8D3B" w14:textId="580716E8" w:rsidR="006100F0" w:rsidRDefault="006100F0" w:rsidP="006100F0">
      <w:pPr>
        <w:jc w:val="both"/>
      </w:pPr>
      <w:r>
        <w:t>Eventueel kunnen leerlingen hun onderzoek afronden en vervolgens werken aan een presentatie.</w:t>
      </w:r>
    </w:p>
    <w:p w14:paraId="7418D152" w14:textId="467100AE" w:rsidR="006100F0" w:rsidRPr="005A2977" w:rsidRDefault="006100F0" w:rsidP="006100F0">
      <w:pPr>
        <w:jc w:val="both"/>
        <w:rPr>
          <w:b/>
          <w:bCs/>
        </w:rPr>
      </w:pPr>
      <w:r w:rsidRPr="005A2977">
        <w:rPr>
          <w:b/>
          <w:bCs/>
        </w:rPr>
        <w:t>Les 4</w:t>
      </w:r>
      <w:r w:rsidR="00AB2EB0">
        <w:rPr>
          <w:b/>
          <w:bCs/>
        </w:rPr>
        <w:t>:</w:t>
      </w:r>
      <w:r w:rsidRPr="005A2977">
        <w:rPr>
          <w:b/>
          <w:bCs/>
        </w:rPr>
        <w:t xml:space="preserve"> Presentaties:</w:t>
      </w:r>
    </w:p>
    <w:p w14:paraId="18FC6E52" w14:textId="2D8565E9" w:rsidR="006100F0" w:rsidRDefault="006100F0" w:rsidP="006100F0">
      <w:pPr>
        <w:jc w:val="both"/>
      </w:pPr>
      <w:r>
        <w:t>Leerlingen presenteren hun onderzoek aan de klas.</w:t>
      </w:r>
    </w:p>
    <w:p w14:paraId="2515DC49" w14:textId="77777777" w:rsidR="005A2977" w:rsidRDefault="005A2977" w:rsidP="006100F0">
      <w:pPr>
        <w:jc w:val="both"/>
      </w:pPr>
    </w:p>
    <w:p w14:paraId="7B46D0C8" w14:textId="77777777" w:rsidR="006100F0" w:rsidRDefault="006100F0" w:rsidP="006100F0">
      <w:pPr>
        <w:jc w:val="both"/>
      </w:pPr>
      <w:r>
        <w:t>Meer informatie over de verschillende opdrachten vind je verderop in deze handleiding.</w:t>
      </w:r>
    </w:p>
    <w:p w14:paraId="6750E038" w14:textId="69B39297" w:rsidR="00563769" w:rsidRPr="009A67B8" w:rsidRDefault="00C54781" w:rsidP="00F63C6D">
      <w:pPr>
        <w:pStyle w:val="Heading1"/>
      </w:pPr>
      <w:r>
        <w:lastRenderedPageBreak/>
        <w:t>Opdrachten: Extra informatie</w:t>
      </w:r>
    </w:p>
    <w:p w14:paraId="35A146FF" w14:textId="77777777" w:rsidR="00C6034D" w:rsidRPr="00C6034D" w:rsidRDefault="00C6034D" w:rsidP="00C6034D">
      <w:pPr>
        <w:rPr>
          <w:b/>
          <w:bCs/>
        </w:rPr>
      </w:pPr>
      <w:r w:rsidRPr="00C6034D">
        <w:rPr>
          <w:b/>
          <w:bCs/>
        </w:rPr>
        <w:t>Opdrachten 1 t/m 3:</w:t>
      </w:r>
    </w:p>
    <w:p w14:paraId="74E45C50" w14:textId="497FF58A" w:rsidR="00C6034D" w:rsidRPr="00C6034D" w:rsidRDefault="00C6034D" w:rsidP="00C6034D">
      <w:r w:rsidRPr="00C6034D">
        <w:t>Kies een passende rapportagevorm, zoals een poster, werkblad, Teams-chat, Mentimeter-wordcloud, etc.</w:t>
      </w:r>
    </w:p>
    <w:p w14:paraId="77B6569B" w14:textId="77777777" w:rsidR="00C6034D" w:rsidRPr="00C6034D" w:rsidRDefault="00C6034D" w:rsidP="00C6034D">
      <w:pPr>
        <w:rPr>
          <w:b/>
          <w:bCs/>
        </w:rPr>
      </w:pPr>
      <w:r w:rsidRPr="00C6034D">
        <w:rPr>
          <w:b/>
          <w:bCs/>
        </w:rPr>
        <w:t>Opdracht 4:</w:t>
      </w:r>
    </w:p>
    <w:p w14:paraId="1B09284F" w14:textId="26A6E7AA" w:rsidR="00C6034D" w:rsidRPr="00C6034D" w:rsidRDefault="00C6034D" w:rsidP="00C6034D">
      <w:r w:rsidRPr="00C6034D">
        <w:t xml:space="preserve">Gebruik het werkblad uit deze handleiding </w:t>
      </w:r>
      <w:r w:rsidR="00E217DC">
        <w:t xml:space="preserve">op bladzijde 7 </w:t>
      </w:r>
      <w:r w:rsidRPr="00C6034D">
        <w:t>waarop leerlingen hun antwoorden kunnen invullen.</w:t>
      </w:r>
      <w:r w:rsidR="007F0EED">
        <w:t xml:space="preserve"> De antwoorden staan op bladzijde 9.</w:t>
      </w:r>
    </w:p>
    <w:p w14:paraId="495C1B17" w14:textId="77777777" w:rsidR="00C6034D" w:rsidRPr="00C6034D" w:rsidRDefault="00C6034D" w:rsidP="00C6034D">
      <w:pPr>
        <w:rPr>
          <w:b/>
          <w:bCs/>
        </w:rPr>
      </w:pPr>
      <w:r w:rsidRPr="00C6034D">
        <w:rPr>
          <w:b/>
          <w:bCs/>
        </w:rPr>
        <w:t>Opdrachten 5 en 6:</w:t>
      </w:r>
    </w:p>
    <w:p w14:paraId="1BD84433" w14:textId="63B75374" w:rsidR="00C6034D" w:rsidRPr="00C6034D" w:rsidRDefault="001D56E5" w:rsidP="00C6034D">
      <w:r>
        <w:t>Voor deze opdracht heb je een NERG-geweer met pijltjes nodig, verschillende sc</w:t>
      </w:r>
      <w:r w:rsidR="001E23DF">
        <w:t>haaltjes, en pingpongballen nodig.</w:t>
      </w:r>
      <w:r w:rsidR="00C6034D" w:rsidRPr="00C6034D">
        <w:t xml:space="preserve"> Je kunt ervoor kiezen om de proef klassikaal te demonstreren of leerlingen deze zelfstandig te laten uitvoeren. Het gebruik van een labbril is aan te raden.</w:t>
      </w:r>
    </w:p>
    <w:p w14:paraId="52BD069C" w14:textId="77777777" w:rsidR="00C6034D" w:rsidRPr="00C6034D" w:rsidRDefault="00C6034D" w:rsidP="00C6034D">
      <w:pPr>
        <w:rPr>
          <w:b/>
          <w:bCs/>
        </w:rPr>
      </w:pPr>
      <w:r w:rsidRPr="00C6034D">
        <w:rPr>
          <w:b/>
          <w:bCs/>
        </w:rPr>
        <w:t>Opdracht 7:</w:t>
      </w:r>
    </w:p>
    <w:p w14:paraId="5410EE88" w14:textId="66012548" w:rsidR="00C6034D" w:rsidRPr="00C6034D" w:rsidRDefault="00C6034D" w:rsidP="00C6034D">
      <w:r w:rsidRPr="00C6034D">
        <w:t>Leerlingen geven in eigen woorden beschrijvingen van belangrijke begrippen. Bespreek deze klassikaal. Laat leerlingen hun eerste versie met potlood schrijven, zodat ze nog kunnen verbeteren.</w:t>
      </w:r>
    </w:p>
    <w:p w14:paraId="289BB106" w14:textId="77777777" w:rsidR="00C6034D" w:rsidRPr="00C6034D" w:rsidRDefault="00C6034D" w:rsidP="00C6034D">
      <w:pPr>
        <w:rPr>
          <w:b/>
          <w:bCs/>
        </w:rPr>
      </w:pPr>
      <w:r w:rsidRPr="00C6034D">
        <w:rPr>
          <w:b/>
          <w:bCs/>
        </w:rPr>
        <w:t>Opdracht 8:</w:t>
      </w:r>
    </w:p>
    <w:p w14:paraId="7FC205D7" w14:textId="52A8A575" w:rsidR="00C6034D" w:rsidRDefault="00C6034D" w:rsidP="00C6034D">
      <w:r w:rsidRPr="00C6034D">
        <w:t xml:space="preserve">Dit is een demonstratieproef over spanningen bij batterijen in serie en parallel. </w:t>
      </w:r>
      <w:r w:rsidR="00596EC8">
        <w:t xml:space="preserve">Je hebt in ieder geval twee AA-batterijen nodig en een voltmeter (bij voorkeur een demonstratiemodel).  </w:t>
      </w:r>
      <w:r w:rsidRPr="00C6034D">
        <w:t>Laat zien dat de spanning alleen toeneemt bij een serieschakeling. Koppel dit aan de werking van zonnecellen: meet de spanning van één zonnecel en bespreek hoeveel cellen er in serie nodig zijn voor een hogere spanning.</w:t>
      </w:r>
      <w:r w:rsidR="00A01F0B">
        <w:t xml:space="preserve"> Het kan zijn dat je een lamp nodig hebt om de zonnecel te belichten.</w:t>
      </w:r>
    </w:p>
    <w:p w14:paraId="1E7EC332" w14:textId="451A54BF" w:rsidR="00133903" w:rsidRPr="00CD6A76" w:rsidRDefault="00133903" w:rsidP="00162870">
      <w:pPr>
        <w:pStyle w:val="Heading1"/>
      </w:pPr>
      <w:r w:rsidRPr="00CD6A76">
        <w:t>Onderzoek</w:t>
      </w:r>
      <w:r w:rsidR="00162870">
        <w:t>en: Extra informatie</w:t>
      </w:r>
    </w:p>
    <w:p w14:paraId="4E7D19CF" w14:textId="52AC788A" w:rsidR="000A2215" w:rsidRDefault="000A2215" w:rsidP="000A2215">
      <w:pPr>
        <w:jc w:val="both"/>
      </w:pPr>
      <w:r>
        <w:t>Verdeel de onderzoeksopdrachten over de klas. Laat leerlingen de opdrachten eerst goed doorlezen. Vertel vooraf dat zij hun onderzoek gaan presenteren. Denk als docent alvast na over de vorm van present</w:t>
      </w:r>
      <w:r w:rsidR="00C41850">
        <w:t>aties</w:t>
      </w:r>
      <w:r>
        <w:t>:</w:t>
      </w:r>
    </w:p>
    <w:p w14:paraId="219D6019" w14:textId="639075AB" w:rsidR="000A2215" w:rsidRDefault="000A2215" w:rsidP="000A2215">
      <w:pPr>
        <w:pStyle w:val="ListParagraph"/>
        <w:numPr>
          <w:ilvl w:val="0"/>
          <w:numId w:val="14"/>
        </w:numPr>
        <w:jc w:val="both"/>
      </w:pPr>
      <w:r>
        <w:t>Alle leerlingen geven een mondelinge presentatie.</w:t>
      </w:r>
    </w:p>
    <w:p w14:paraId="179A310D" w14:textId="64994D74" w:rsidR="000A2215" w:rsidRDefault="000A2215" w:rsidP="000A2215">
      <w:pPr>
        <w:pStyle w:val="ListParagraph"/>
        <w:numPr>
          <w:ilvl w:val="0"/>
          <w:numId w:val="14"/>
        </w:numPr>
        <w:jc w:val="both"/>
      </w:pPr>
      <w:r>
        <w:t>Leerlingen maken een filmpje over hun onderzoek.</w:t>
      </w:r>
    </w:p>
    <w:p w14:paraId="11588961" w14:textId="77777777" w:rsidR="000A2215" w:rsidRDefault="000A2215" w:rsidP="000A2215">
      <w:pPr>
        <w:pStyle w:val="ListParagraph"/>
        <w:numPr>
          <w:ilvl w:val="0"/>
          <w:numId w:val="14"/>
        </w:numPr>
        <w:jc w:val="both"/>
      </w:pPr>
      <w:r>
        <w:t>Leerlingen presenteren aan elkaar en geven feedback (bijvoorbeeld in groepjes met dezelfde of juist verschillende onderzoeken).</w:t>
      </w:r>
    </w:p>
    <w:p w14:paraId="0B30C507" w14:textId="4092C397" w:rsidR="00C22C26" w:rsidRPr="00763863" w:rsidRDefault="00C22C26" w:rsidP="00C22C26">
      <w:pPr>
        <w:jc w:val="both"/>
        <w:rPr>
          <w:b/>
          <w:bCs/>
        </w:rPr>
      </w:pPr>
      <w:r w:rsidRPr="00763863">
        <w:rPr>
          <w:b/>
          <w:bCs/>
        </w:rPr>
        <w:t>Onderzoek 1: Hoe werkt een zonnecel</w:t>
      </w:r>
      <w:r w:rsidR="00211B1D">
        <w:rPr>
          <w:b/>
          <w:bCs/>
        </w:rPr>
        <w:t>?</w:t>
      </w:r>
    </w:p>
    <w:p w14:paraId="568129F2" w14:textId="0B6E897F" w:rsidR="00C22C26" w:rsidRDefault="00D422C3" w:rsidP="00C22C26">
      <w:pPr>
        <w:jc w:val="both"/>
      </w:pPr>
      <w:r>
        <w:t>Leerlingen gaan zelf een model van een zonnecel maken.</w:t>
      </w:r>
      <w:r w:rsidR="00763863">
        <w:t xml:space="preserve"> Dit doen zij op ba</w:t>
      </w:r>
      <w:r w:rsidR="00445E6B">
        <w:t xml:space="preserve">sis van het model dat wordt getoond in het klokhuisfilmpje dat zij klassikaal hebben bekeken. </w:t>
      </w:r>
      <w:r w:rsidR="00361F42">
        <w:t xml:space="preserve">Je hebt in ieder geval de volgende </w:t>
      </w:r>
      <w:r w:rsidR="002B0E0B">
        <w:t>materialen nodig:</w:t>
      </w:r>
    </w:p>
    <w:p w14:paraId="291F52CB" w14:textId="77777777" w:rsidR="00361F42" w:rsidRDefault="00361F42" w:rsidP="00361F42">
      <w:pPr>
        <w:pStyle w:val="ListParagraph"/>
        <w:numPr>
          <w:ilvl w:val="0"/>
          <w:numId w:val="8"/>
        </w:numPr>
        <w:jc w:val="both"/>
      </w:pPr>
      <w:r>
        <w:t>Een vel karton of stevig papier</w:t>
      </w:r>
    </w:p>
    <w:p w14:paraId="31B806BF" w14:textId="77777777" w:rsidR="00361F42" w:rsidRDefault="00361F42" w:rsidP="00361F42">
      <w:pPr>
        <w:pStyle w:val="ListParagraph"/>
        <w:numPr>
          <w:ilvl w:val="0"/>
          <w:numId w:val="8"/>
        </w:numPr>
        <w:jc w:val="both"/>
      </w:pPr>
      <w:r>
        <w:t xml:space="preserve">Rood, blauw en paars papier </w:t>
      </w:r>
    </w:p>
    <w:p w14:paraId="7BE78E6C" w14:textId="77777777" w:rsidR="00361F42" w:rsidRDefault="00361F42" w:rsidP="00361F42">
      <w:pPr>
        <w:pStyle w:val="ListParagraph"/>
        <w:numPr>
          <w:ilvl w:val="0"/>
          <w:numId w:val="8"/>
        </w:numPr>
        <w:jc w:val="both"/>
      </w:pPr>
      <w:r>
        <w:t>Kleine knikkers en moertjes waarin de knikkers gelegd kunnen worden.</w:t>
      </w:r>
    </w:p>
    <w:p w14:paraId="7D4FB88C" w14:textId="77777777" w:rsidR="00361F42" w:rsidRDefault="00361F42" w:rsidP="00361F42">
      <w:pPr>
        <w:pStyle w:val="ListParagraph"/>
        <w:numPr>
          <w:ilvl w:val="0"/>
          <w:numId w:val="8"/>
        </w:numPr>
        <w:jc w:val="both"/>
      </w:pPr>
      <w:r>
        <w:t>Een plaatje van een lampje</w:t>
      </w:r>
    </w:p>
    <w:p w14:paraId="7667C1AD" w14:textId="77777777" w:rsidR="00361F42" w:rsidRPr="00AF02D5" w:rsidRDefault="00361F42" w:rsidP="00361F42">
      <w:pPr>
        <w:pStyle w:val="ListParagraph"/>
        <w:numPr>
          <w:ilvl w:val="0"/>
          <w:numId w:val="8"/>
        </w:numPr>
        <w:jc w:val="both"/>
      </w:pPr>
      <w:r>
        <w:t>Twee stroomdraden</w:t>
      </w:r>
    </w:p>
    <w:p w14:paraId="583B771C" w14:textId="59663F69" w:rsidR="00C22C26" w:rsidRPr="00117245" w:rsidRDefault="00C22C26" w:rsidP="00C22C26">
      <w:pPr>
        <w:jc w:val="both"/>
        <w:rPr>
          <w:b/>
          <w:bCs/>
        </w:rPr>
      </w:pPr>
      <w:r w:rsidRPr="00117245">
        <w:rPr>
          <w:b/>
          <w:bCs/>
        </w:rPr>
        <w:lastRenderedPageBreak/>
        <w:t>Onderzoek 2: Hoe kun je zelf een zonnecel maken</w:t>
      </w:r>
      <w:r w:rsidR="00211B1D">
        <w:rPr>
          <w:b/>
          <w:bCs/>
        </w:rPr>
        <w:t>?</w:t>
      </w:r>
    </w:p>
    <w:p w14:paraId="121C249A" w14:textId="69C7D200" w:rsidR="0090271B" w:rsidRDefault="00603A58" w:rsidP="00C22C26">
      <w:pPr>
        <w:jc w:val="both"/>
      </w:pPr>
      <w:r>
        <w:rPr>
          <w:noProof/>
        </w:rPr>
        <w:drawing>
          <wp:anchor distT="0" distB="0" distL="114300" distR="114300" simplePos="0" relativeHeight="251658240" behindDoc="0" locked="0" layoutInCell="1" allowOverlap="1" wp14:anchorId="2ABA8DC8" wp14:editId="1B8283AE">
            <wp:simplePos x="0" y="0"/>
            <wp:positionH relativeFrom="margin">
              <wp:align>right</wp:align>
            </wp:positionH>
            <wp:positionV relativeFrom="paragraph">
              <wp:posOffset>720725</wp:posOffset>
            </wp:positionV>
            <wp:extent cx="2286000" cy="1406709"/>
            <wp:effectExtent l="0" t="0" r="0" b="3175"/>
            <wp:wrapThrough wrapText="bothSides">
              <wp:wrapPolygon edited="0">
                <wp:start x="0" y="0"/>
                <wp:lineTo x="0" y="21356"/>
                <wp:lineTo x="21420" y="21356"/>
                <wp:lineTo x="21420" y="0"/>
                <wp:lineTo x="0" y="0"/>
              </wp:wrapPolygon>
            </wp:wrapThrough>
            <wp:docPr id="1723976634" name="Afbeelding 1" descr="Afbeelding met gereedschap, Elektrische bedrading, kabel, Elektronische engineer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76634" name="Afbeelding 1" descr="Afbeelding met gereedschap, Elektrische bedrading, kabel, Elektronische engineering&#10;&#10;Door AI gegenereerde inhoud is mogelijk onjuist."/>
                    <pic:cNvPicPr/>
                  </pic:nvPicPr>
                  <pic:blipFill rotWithShape="1">
                    <a:blip r:embed="rId7" cstate="print">
                      <a:extLst>
                        <a:ext uri="{28A0092B-C50C-407E-A947-70E740481C1C}">
                          <a14:useLocalDpi xmlns:a14="http://schemas.microsoft.com/office/drawing/2010/main" val="0"/>
                        </a:ext>
                      </a:extLst>
                    </a:blip>
                    <a:srcRect t="20502" r="3108"/>
                    <a:stretch/>
                  </pic:blipFill>
                  <pic:spPr bwMode="auto">
                    <a:xfrm>
                      <a:off x="0" y="0"/>
                      <a:ext cx="2286000" cy="1406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7245">
        <w:t xml:space="preserve">Leerlingen gaan zelf een </w:t>
      </w:r>
      <w:r w:rsidR="009E747E">
        <w:t xml:space="preserve">zonnecel maken. Hierbij gaan zij een brander gebruiken. Het is belangrijk dat deze proef onder begeleiding wordt gedaan. Je kan er bijvoorbeeld voor kiezen om deze proef uit te voeren </w:t>
      </w:r>
      <w:r w:rsidR="00F02990">
        <w:t>in het kabinet onder begeleiding van een TOA.</w:t>
      </w:r>
      <w:r w:rsidR="0090271B">
        <w:t xml:space="preserve"> De volgende </w:t>
      </w:r>
      <w:r w:rsidR="00057A1C">
        <w:t>benodigdheden</w:t>
      </w:r>
      <w:r w:rsidR="0090271B">
        <w:t xml:space="preserve"> zijn nodig:</w:t>
      </w:r>
    </w:p>
    <w:p w14:paraId="09CA4D31" w14:textId="0CE5EA78" w:rsidR="00603A58" w:rsidRDefault="00603A58" w:rsidP="00603A58">
      <w:pPr>
        <w:pStyle w:val="ListParagraph"/>
        <w:numPr>
          <w:ilvl w:val="0"/>
          <w:numId w:val="17"/>
        </w:numPr>
        <w:jc w:val="both"/>
      </w:pPr>
      <w:r>
        <w:t>Installatiedraad</w:t>
      </w:r>
    </w:p>
    <w:p w14:paraId="79A937DC" w14:textId="6635B288" w:rsidR="00603A58" w:rsidRDefault="00603A58" w:rsidP="00603A58">
      <w:pPr>
        <w:pStyle w:val="ListParagraph"/>
        <w:numPr>
          <w:ilvl w:val="0"/>
          <w:numId w:val="17"/>
        </w:numPr>
        <w:jc w:val="both"/>
      </w:pPr>
      <w:r>
        <w:t>Striptang/kniptang</w:t>
      </w:r>
    </w:p>
    <w:p w14:paraId="19188111" w14:textId="3F2DF9CC" w:rsidR="00603A58" w:rsidRDefault="00603A58" w:rsidP="00603A58">
      <w:pPr>
        <w:pStyle w:val="ListParagraph"/>
        <w:numPr>
          <w:ilvl w:val="0"/>
          <w:numId w:val="17"/>
        </w:numPr>
        <w:jc w:val="both"/>
      </w:pPr>
      <w:r>
        <w:t>Houten (reageerbuis)knijper</w:t>
      </w:r>
    </w:p>
    <w:p w14:paraId="6C92CEEE" w14:textId="07DEC1A2" w:rsidR="00603A58" w:rsidRDefault="004F7BC6" w:rsidP="00603A58">
      <w:pPr>
        <w:pStyle w:val="ListParagraph"/>
        <w:numPr>
          <w:ilvl w:val="0"/>
          <w:numId w:val="17"/>
        </w:numPr>
        <w:jc w:val="both"/>
      </w:pPr>
      <w:r>
        <w:t>Bunsenbrander</w:t>
      </w:r>
      <w:r w:rsidR="00603A58">
        <w:t xml:space="preserve"> (soldeerbrander of campinggas brander werkt ook)</w:t>
      </w:r>
    </w:p>
    <w:p w14:paraId="39D72538" w14:textId="347E64D5" w:rsidR="00603A58" w:rsidRDefault="00603A58" w:rsidP="00603A58">
      <w:pPr>
        <w:pStyle w:val="ListParagraph"/>
        <w:numPr>
          <w:ilvl w:val="0"/>
          <w:numId w:val="17"/>
        </w:numPr>
        <w:jc w:val="both"/>
      </w:pPr>
      <w:r>
        <w:t>Hittebestendige onderlegger(staat niet op de foto)</w:t>
      </w:r>
    </w:p>
    <w:p w14:paraId="5AE01AD6" w14:textId="38E218AD" w:rsidR="00603A58" w:rsidRDefault="00603A58" w:rsidP="00603A58">
      <w:pPr>
        <w:pStyle w:val="ListParagraph"/>
        <w:numPr>
          <w:ilvl w:val="0"/>
          <w:numId w:val="17"/>
        </w:numPr>
        <w:jc w:val="both"/>
      </w:pPr>
      <w:r>
        <w:t>Pvc buisje grijs 5/8” (binnendiameter 16mm)</w:t>
      </w:r>
    </w:p>
    <w:p w14:paraId="717BFCFD" w14:textId="629720EF" w:rsidR="00603A58" w:rsidRDefault="00603A58" w:rsidP="00603A58">
      <w:pPr>
        <w:pStyle w:val="ListParagraph"/>
        <w:numPr>
          <w:ilvl w:val="0"/>
          <w:numId w:val="17"/>
        </w:numPr>
        <w:jc w:val="both"/>
      </w:pPr>
      <w:r>
        <w:t>Bekerglas 250 ml</w:t>
      </w:r>
    </w:p>
    <w:p w14:paraId="27A5A998" w14:textId="04EF9D0D" w:rsidR="00603A58" w:rsidRDefault="00603A58" w:rsidP="00603A58">
      <w:pPr>
        <w:pStyle w:val="ListParagraph"/>
        <w:numPr>
          <w:ilvl w:val="0"/>
          <w:numId w:val="17"/>
        </w:numPr>
        <w:jc w:val="both"/>
      </w:pPr>
      <w:r>
        <w:t>(Demi)water 150-200ml (gewoon kraanwater werkt ook.</w:t>
      </w:r>
    </w:p>
    <w:p w14:paraId="13DEC3BC" w14:textId="44C6BF7A" w:rsidR="00603A58" w:rsidRDefault="00603A58" w:rsidP="00603A58">
      <w:pPr>
        <w:pStyle w:val="ListParagraph"/>
        <w:numPr>
          <w:ilvl w:val="0"/>
          <w:numId w:val="17"/>
        </w:numPr>
        <w:jc w:val="both"/>
      </w:pPr>
      <w:r>
        <w:t>Thee lepeltje</w:t>
      </w:r>
    </w:p>
    <w:p w14:paraId="21C3B8DC" w14:textId="72F25EC5" w:rsidR="00603A58" w:rsidRDefault="00603A58" w:rsidP="00603A58">
      <w:pPr>
        <w:pStyle w:val="ListParagraph"/>
        <w:numPr>
          <w:ilvl w:val="0"/>
          <w:numId w:val="17"/>
        </w:numPr>
        <w:jc w:val="both"/>
      </w:pPr>
      <w:r>
        <w:t xml:space="preserve">Bakpoeder  </w:t>
      </w:r>
    </w:p>
    <w:p w14:paraId="6AB98216" w14:textId="7C2F38A3" w:rsidR="00603A58" w:rsidRDefault="00603A58" w:rsidP="00603A58">
      <w:pPr>
        <w:pStyle w:val="ListParagraph"/>
        <w:numPr>
          <w:ilvl w:val="0"/>
          <w:numId w:val="17"/>
        </w:numPr>
        <w:jc w:val="both"/>
      </w:pPr>
      <w:r>
        <w:t>Multimeter</w:t>
      </w:r>
    </w:p>
    <w:p w14:paraId="6654E016" w14:textId="233C3C34" w:rsidR="00603A58" w:rsidRDefault="00603A58" w:rsidP="00603A58">
      <w:pPr>
        <w:pStyle w:val="ListParagraph"/>
        <w:numPr>
          <w:ilvl w:val="0"/>
          <w:numId w:val="17"/>
        </w:numPr>
        <w:jc w:val="both"/>
      </w:pPr>
      <w:r>
        <w:t>Krokodillenbekjes</w:t>
      </w:r>
    </w:p>
    <w:p w14:paraId="401D1203" w14:textId="491FB8BA" w:rsidR="00603A58" w:rsidRDefault="00603A58" w:rsidP="00603A58">
      <w:pPr>
        <w:pStyle w:val="ListParagraph"/>
        <w:numPr>
          <w:ilvl w:val="0"/>
          <w:numId w:val="17"/>
        </w:numPr>
        <w:jc w:val="both"/>
      </w:pPr>
      <w:r>
        <w:t>2 meetsnoeren</w:t>
      </w:r>
    </w:p>
    <w:p w14:paraId="7146836D" w14:textId="0ADB763A" w:rsidR="00603A58" w:rsidRDefault="00603A58" w:rsidP="00603A58">
      <w:pPr>
        <w:pStyle w:val="ListParagraph"/>
        <w:numPr>
          <w:ilvl w:val="0"/>
          <w:numId w:val="17"/>
        </w:num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En liefst een zonnige dag</w:t>
      </w:r>
    </w:p>
    <w:p w14:paraId="400120C2" w14:textId="77777777" w:rsidR="007B7781" w:rsidRDefault="007B7781" w:rsidP="00603A58">
      <w:pPr>
        <w:jc w:val="both"/>
        <w:rPr>
          <w:b/>
          <w:bCs/>
        </w:rPr>
      </w:pPr>
    </w:p>
    <w:p w14:paraId="6638FC01" w14:textId="6E78EE78" w:rsidR="0088657D" w:rsidRPr="00603A58" w:rsidRDefault="00C22C26" w:rsidP="00603A58">
      <w:pPr>
        <w:jc w:val="both"/>
        <w:rPr>
          <w:b/>
          <w:bCs/>
        </w:rPr>
      </w:pPr>
      <w:r w:rsidRPr="00603A58">
        <w:rPr>
          <w:b/>
          <w:bCs/>
        </w:rPr>
        <w:t xml:space="preserve">Onderzoek 3: </w:t>
      </w:r>
      <w:r w:rsidR="000669A7" w:rsidRPr="00603A58">
        <w:rPr>
          <w:b/>
          <w:bCs/>
        </w:rPr>
        <w:t>Hoe ga je van een zonnecel naar een zonnepaneel</w:t>
      </w:r>
      <w:r w:rsidR="00211B1D" w:rsidRPr="00603A58">
        <w:rPr>
          <w:b/>
          <w:bCs/>
        </w:rPr>
        <w:t>?</w:t>
      </w:r>
    </w:p>
    <w:p w14:paraId="26C61519" w14:textId="6B4CB4F4" w:rsidR="000669A7" w:rsidRDefault="00F02990" w:rsidP="005C64BF">
      <w:pPr>
        <w:jc w:val="both"/>
      </w:pPr>
      <w:r>
        <w:t xml:space="preserve">Leerlingen gaan </w:t>
      </w:r>
      <w:r w:rsidR="00B4006A">
        <w:t>zonnecellen op verschillende manieren schakelen en controleren wat er gebeurt met de spanning</w:t>
      </w:r>
      <w:r w:rsidR="00876DE9">
        <w:t xml:space="preserve">. Ook onderzoeken zij wat er gebeurt als een opstelling geheel of gedeeltelijk in de schaduw staat. </w:t>
      </w:r>
      <w:r w:rsidR="00211B1D">
        <w:t>De onderdelen die nodig zijn voor de proef:</w:t>
      </w:r>
    </w:p>
    <w:p w14:paraId="271A6D52" w14:textId="1B2F03F5" w:rsidR="00603A58" w:rsidRDefault="003B3617" w:rsidP="00B71EDE">
      <w:pPr>
        <w:pStyle w:val="ListParagraph"/>
        <w:numPr>
          <w:ilvl w:val="0"/>
          <w:numId w:val="18"/>
        </w:numPr>
        <w:jc w:val="both"/>
      </w:pPr>
      <w:r>
        <w:rPr>
          <w:noProof/>
        </w:rPr>
        <w:drawing>
          <wp:anchor distT="0" distB="0" distL="114300" distR="114300" simplePos="0" relativeHeight="251662336" behindDoc="0" locked="0" layoutInCell="1" allowOverlap="1" wp14:anchorId="6261455D" wp14:editId="06E13B31">
            <wp:simplePos x="0" y="0"/>
            <wp:positionH relativeFrom="margin">
              <wp:posOffset>3935095</wp:posOffset>
            </wp:positionH>
            <wp:positionV relativeFrom="paragraph">
              <wp:posOffset>10160</wp:posOffset>
            </wp:positionV>
            <wp:extent cx="1682115" cy="1562735"/>
            <wp:effectExtent l="0" t="0" r="0" b="0"/>
            <wp:wrapThrough wrapText="bothSides">
              <wp:wrapPolygon edited="0">
                <wp:start x="0" y="0"/>
                <wp:lineTo x="0" y="21328"/>
                <wp:lineTo x="21282" y="21328"/>
                <wp:lineTo x="21282" y="0"/>
                <wp:lineTo x="0" y="0"/>
              </wp:wrapPolygon>
            </wp:wrapThrough>
            <wp:docPr id="1609483116" name="Afbeelding 1" descr="Afbeelding met kabel, elektronica, Elektrische bedrad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83116" name="Afbeelding 1" descr="Afbeelding met kabel, elektronica, Elektrische bedrading, tekst&#10;&#10;Door AI gegenereerde inhoud is mogelijk onjuist."/>
                    <pic:cNvPicPr/>
                  </pic:nvPicPr>
                  <pic:blipFill rotWithShape="1">
                    <a:blip r:embed="rId8" cstate="print">
                      <a:extLst>
                        <a:ext uri="{28A0092B-C50C-407E-A947-70E740481C1C}">
                          <a14:useLocalDpi xmlns:a14="http://schemas.microsoft.com/office/drawing/2010/main" val="0"/>
                        </a:ext>
                      </a:extLst>
                    </a:blip>
                    <a:srcRect l="2479" t="17857" r="6912" b="19023"/>
                    <a:stretch/>
                  </pic:blipFill>
                  <pic:spPr bwMode="auto">
                    <a:xfrm>
                      <a:off x="0" y="0"/>
                      <a:ext cx="1682115" cy="1562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1EDE">
        <w:t xml:space="preserve">2 zonnecellen </w:t>
      </w:r>
    </w:p>
    <w:p w14:paraId="1FD0ECF3" w14:textId="5DBFB56A" w:rsidR="009A3973" w:rsidRDefault="009A3973" w:rsidP="00B71EDE">
      <w:pPr>
        <w:pStyle w:val="ListParagraph"/>
        <w:numPr>
          <w:ilvl w:val="0"/>
          <w:numId w:val="18"/>
        </w:numPr>
        <w:jc w:val="both"/>
      </w:pPr>
      <w:r>
        <w:t>RF300 motortje</w:t>
      </w:r>
    </w:p>
    <w:p w14:paraId="25B220DC" w14:textId="25A7AD15" w:rsidR="009A3973" w:rsidRDefault="009A3973" w:rsidP="00B71EDE">
      <w:pPr>
        <w:pStyle w:val="ListParagraph"/>
        <w:numPr>
          <w:ilvl w:val="0"/>
          <w:numId w:val="18"/>
        </w:numPr>
        <w:jc w:val="both"/>
      </w:pPr>
      <w:r>
        <w:t>4 meetsnoeren (eventueel meetsnoeren met krokodillen bekjes)</w:t>
      </w:r>
    </w:p>
    <w:p w14:paraId="703A619B" w14:textId="2288222D" w:rsidR="009A3973" w:rsidRDefault="009A3973" w:rsidP="00B71EDE">
      <w:pPr>
        <w:pStyle w:val="ListParagraph"/>
        <w:numPr>
          <w:ilvl w:val="0"/>
          <w:numId w:val="18"/>
        </w:numPr>
        <w:jc w:val="both"/>
      </w:pPr>
      <w:r>
        <w:t>2 losse krokodillen bekjes (als je meetsnoeren zonder gebruikt)</w:t>
      </w:r>
    </w:p>
    <w:p w14:paraId="4BEFE8FB" w14:textId="0EC274EC" w:rsidR="009A3973" w:rsidRDefault="009A3973" w:rsidP="00B71EDE">
      <w:pPr>
        <w:pStyle w:val="ListParagraph"/>
        <w:numPr>
          <w:ilvl w:val="0"/>
          <w:numId w:val="18"/>
        </w:numPr>
        <w:jc w:val="both"/>
      </w:pPr>
      <w:r>
        <w:t>Plakband</w:t>
      </w:r>
      <w:r w:rsidR="00DB7C73">
        <w:t>( of het propellertje)</w:t>
      </w:r>
    </w:p>
    <w:p w14:paraId="43398317" w14:textId="259C8D61" w:rsidR="00FB500E" w:rsidRDefault="009A3973" w:rsidP="00FB500E">
      <w:pPr>
        <w:pStyle w:val="ListParagraph"/>
        <w:numPr>
          <w:ilvl w:val="0"/>
          <w:numId w:val="18"/>
        </w:numPr>
        <w:jc w:val="both"/>
      </w:pPr>
      <w:r>
        <w:t>Multimeter</w:t>
      </w:r>
    </w:p>
    <w:p w14:paraId="350AA660" w14:textId="17B42157" w:rsidR="009A3973" w:rsidRDefault="007A14E4" w:rsidP="009A3973">
      <w:pPr>
        <w:jc w:val="both"/>
      </w:pPr>
      <w:r>
        <w:rPr>
          <w:noProof/>
        </w:rPr>
        <w:drawing>
          <wp:anchor distT="0" distB="0" distL="114300" distR="114300" simplePos="0" relativeHeight="251672576" behindDoc="0" locked="0" layoutInCell="1" allowOverlap="1" wp14:anchorId="28C4410A" wp14:editId="1E89450E">
            <wp:simplePos x="0" y="0"/>
            <wp:positionH relativeFrom="column">
              <wp:posOffset>3897529</wp:posOffset>
            </wp:positionH>
            <wp:positionV relativeFrom="paragraph">
              <wp:posOffset>272314</wp:posOffset>
            </wp:positionV>
            <wp:extent cx="1762125" cy="1560830"/>
            <wp:effectExtent l="0" t="0" r="9525" b="1270"/>
            <wp:wrapSquare wrapText="bothSides"/>
            <wp:docPr id="14749358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560830"/>
                    </a:xfrm>
                    <a:prstGeom prst="rect">
                      <a:avLst/>
                    </a:prstGeom>
                    <a:noFill/>
                  </pic:spPr>
                </pic:pic>
              </a:graphicData>
            </a:graphic>
          </wp:anchor>
        </w:drawing>
      </w:r>
    </w:p>
    <w:p w14:paraId="44CA9697" w14:textId="082893A0" w:rsidR="004A0BB4" w:rsidRPr="009A67B8" w:rsidRDefault="004A0BB4" w:rsidP="004A0BB4">
      <w:r>
        <w:t>De s</w:t>
      </w:r>
      <w:r>
        <w:t>pullen</w:t>
      </w:r>
      <w:r>
        <w:t xml:space="preserve"> zijn</w:t>
      </w:r>
      <w:r>
        <w:t xml:space="preserve"> besteld bij Conrad artikelnr.: 1209066</w:t>
      </w:r>
    </w:p>
    <w:p w14:paraId="2AFFF39A" w14:textId="7A5FD7DD" w:rsidR="004A0BB4" w:rsidRDefault="004A0BB4" w:rsidP="004A0BB4">
      <w:r>
        <w:t>Hierin zitten 20 zonnecellen, 20 RF300 motortjes en 20 propellers</w:t>
      </w:r>
      <w:r w:rsidR="002930F8">
        <w:t xml:space="preserve"> (zie foto)</w:t>
      </w:r>
      <w:r>
        <w:t>.</w:t>
      </w:r>
    </w:p>
    <w:p w14:paraId="38311F22" w14:textId="77777777" w:rsidR="004A0BB4" w:rsidRDefault="004A0BB4" w:rsidP="004A0BB4">
      <w:r>
        <w:t>De propeller heb ik niet gebruikt omdat hij nogal zwaar is en de motor erg wiebelt. Daarom gebruik ik een stukje plakband wat ik als vlaggetje op het asje plak, zodat je makkelijk kan zien hoe snel de motor draait en welke kant hij op draait.</w:t>
      </w:r>
    </w:p>
    <w:p w14:paraId="4F841A11" w14:textId="77777777" w:rsidR="004A0BB4" w:rsidRDefault="004A0BB4" w:rsidP="004A0BB4">
      <w:r>
        <w:lastRenderedPageBreak/>
        <w:t>Ik heb de zonnecel ingebouwd op een kastje zodat het minder kwetsbaar is en makkelijker aan te sluiten met de meetsnoeren die we hebben op school.</w:t>
      </w:r>
    </w:p>
    <w:p w14:paraId="19E8D94B" w14:textId="77777777" w:rsidR="004A0BB4" w:rsidRDefault="004A0BB4" w:rsidP="004A0BB4">
      <w:r w:rsidRPr="0036205A">
        <w:rPr>
          <w:noProof/>
        </w:rPr>
        <w:drawing>
          <wp:anchor distT="0" distB="0" distL="114300" distR="114300" simplePos="0" relativeHeight="251670528" behindDoc="0" locked="0" layoutInCell="1" allowOverlap="1" wp14:anchorId="2FDA83C0" wp14:editId="6CFD2727">
            <wp:simplePos x="0" y="0"/>
            <wp:positionH relativeFrom="column">
              <wp:posOffset>-4445</wp:posOffset>
            </wp:positionH>
            <wp:positionV relativeFrom="paragraph">
              <wp:posOffset>274955</wp:posOffset>
            </wp:positionV>
            <wp:extent cx="1572895" cy="1152525"/>
            <wp:effectExtent l="0" t="0" r="8255" b="9525"/>
            <wp:wrapThrough wrapText="bothSides">
              <wp:wrapPolygon edited="0">
                <wp:start x="0" y="0"/>
                <wp:lineTo x="0" y="21421"/>
                <wp:lineTo x="21452" y="21421"/>
                <wp:lineTo x="21452" y="0"/>
                <wp:lineTo x="0" y="0"/>
              </wp:wrapPolygon>
            </wp:wrapThrough>
            <wp:docPr id="1988094336" name="Afbeelding 1" descr="Afbeelding met tekst, elektronic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94336" name="Afbeelding 1" descr="Afbeelding met tekst, elektronica&#10;&#10;Door AI gegenereerde inhoud is mogelijk onjuist."/>
                    <pic:cNvPicPr/>
                  </pic:nvPicPr>
                  <pic:blipFill rotWithShape="1">
                    <a:blip r:embed="rId10">
                      <a:extLst>
                        <a:ext uri="{28A0092B-C50C-407E-A947-70E740481C1C}">
                          <a14:useLocalDpi xmlns:a14="http://schemas.microsoft.com/office/drawing/2010/main" val="0"/>
                        </a:ext>
                      </a:extLst>
                    </a:blip>
                    <a:srcRect b="58548"/>
                    <a:stretch/>
                  </pic:blipFill>
                  <pic:spPr bwMode="auto">
                    <a:xfrm>
                      <a:off x="0" y="0"/>
                      <a:ext cx="1572895"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Kastje besteld bij: HOD Electronics</w:t>
      </w:r>
    </w:p>
    <w:p w14:paraId="14E4C0EE" w14:textId="77777777" w:rsidR="004A0BB4" w:rsidRDefault="004A0BB4" w:rsidP="004A0BB4">
      <w:r>
        <w:t>Artikelnr.: KG 35 M-ongem</w:t>
      </w:r>
    </w:p>
    <w:p w14:paraId="26CA2428" w14:textId="77777777" w:rsidR="004A0BB4" w:rsidRDefault="004A0BB4" w:rsidP="004A0BB4"/>
    <w:p w14:paraId="33D9E720" w14:textId="77777777" w:rsidR="004A0BB4" w:rsidRDefault="004A0BB4" w:rsidP="004A0BB4"/>
    <w:p w14:paraId="4984933C" w14:textId="77777777" w:rsidR="004A0BB4" w:rsidRDefault="004A0BB4" w:rsidP="004A0BB4">
      <w:r w:rsidRPr="00426C79">
        <w:rPr>
          <w:noProof/>
        </w:rPr>
        <w:drawing>
          <wp:anchor distT="0" distB="0" distL="114300" distR="114300" simplePos="0" relativeHeight="251671552" behindDoc="0" locked="0" layoutInCell="1" allowOverlap="1" wp14:anchorId="46D4022C" wp14:editId="4E642754">
            <wp:simplePos x="0" y="0"/>
            <wp:positionH relativeFrom="column">
              <wp:posOffset>5148580</wp:posOffset>
            </wp:positionH>
            <wp:positionV relativeFrom="paragraph">
              <wp:posOffset>32385</wp:posOffset>
            </wp:positionV>
            <wp:extent cx="472174" cy="819150"/>
            <wp:effectExtent l="0" t="0" r="4445" b="0"/>
            <wp:wrapThrough wrapText="bothSides">
              <wp:wrapPolygon edited="0">
                <wp:start x="0" y="0"/>
                <wp:lineTo x="0" y="21098"/>
                <wp:lineTo x="20931" y="21098"/>
                <wp:lineTo x="20931" y="0"/>
                <wp:lineTo x="0" y="0"/>
              </wp:wrapPolygon>
            </wp:wrapThrough>
            <wp:docPr id="1150630703" name="Afbeelding 1" descr="Afbeelding met cilinder, roo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30703" name="Afbeelding 1" descr="Afbeelding met cilinder, rood&#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72174" cy="819150"/>
                    </a:xfrm>
                    <a:prstGeom prst="rect">
                      <a:avLst/>
                    </a:prstGeom>
                  </pic:spPr>
                </pic:pic>
              </a:graphicData>
            </a:graphic>
            <wp14:sizeRelH relativeFrom="page">
              <wp14:pctWidth>0</wp14:pctWidth>
            </wp14:sizeRelH>
            <wp14:sizeRelV relativeFrom="page">
              <wp14:pctHeight>0</wp14:pctHeight>
            </wp14:sizeRelV>
          </wp:anchor>
        </w:drawing>
      </w:r>
    </w:p>
    <w:p w14:paraId="7E11521D" w14:textId="77777777" w:rsidR="004A0BB4" w:rsidRDefault="004A0BB4" w:rsidP="004A0BB4"/>
    <w:p w14:paraId="76BD9D93" w14:textId="4529A8FD" w:rsidR="004A0BB4" w:rsidRDefault="004A0BB4" w:rsidP="004A0BB4">
      <w:r>
        <w:t>Bij Conrad laboratorium bus inbouw verticaal stift 4mm rood art nr.: 734012-83</w:t>
      </w:r>
      <w:r>
        <w:br/>
        <w:t>Bij Conrad laboratorium bus inbouw verticaal stift 4mm zwart art nr.: 734020-83</w:t>
      </w:r>
    </w:p>
    <w:p w14:paraId="63530151" w14:textId="77777777" w:rsidR="004A0BB4" w:rsidRDefault="004A0BB4" w:rsidP="004A0BB4">
      <w:r>
        <w:t>Er kan natuurlijk ook direct gewerkt worden met de zonnecellen uit het pakket en snoertjes met krokodillenbekjes.</w:t>
      </w:r>
    </w:p>
    <w:p w14:paraId="25936B7B" w14:textId="46BC7FC9" w:rsidR="007B7781" w:rsidRPr="00AE46E7" w:rsidRDefault="004A0BB4">
      <w:r w:rsidRPr="00FB37A0">
        <w:rPr>
          <w:noProof/>
        </w:rPr>
        <w:drawing>
          <wp:inline distT="0" distB="0" distL="0" distR="0" wp14:anchorId="73459715" wp14:editId="4FC1EB1A">
            <wp:extent cx="1585383" cy="1019175"/>
            <wp:effectExtent l="0" t="0" r="0" b="0"/>
            <wp:docPr id="1467460755" name="Afbeelding 1" descr="Afbeelding me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0755" name="Afbeelding 1" descr="Afbeelding met kunst&#10;&#10;Door AI gegenereerde inhoud is mogelijk onjuist."/>
                    <pic:cNvPicPr/>
                  </pic:nvPicPr>
                  <pic:blipFill rotWithShape="1">
                    <a:blip r:embed="rId12"/>
                    <a:srcRect t="8421" r="3103"/>
                    <a:stretch/>
                  </pic:blipFill>
                  <pic:spPr bwMode="auto">
                    <a:xfrm>
                      <a:off x="0" y="0"/>
                      <a:ext cx="1592958" cy="1024045"/>
                    </a:xfrm>
                    <a:prstGeom prst="rect">
                      <a:avLst/>
                    </a:prstGeom>
                    <a:ln>
                      <a:noFill/>
                    </a:ln>
                    <a:extLst>
                      <a:ext uri="{53640926-AAD7-44D8-BBD7-CCE9431645EC}">
                        <a14:shadowObscured xmlns:a14="http://schemas.microsoft.com/office/drawing/2010/main"/>
                      </a:ext>
                    </a:extLst>
                  </pic:spPr>
                </pic:pic>
              </a:graphicData>
            </a:graphic>
          </wp:inline>
        </w:drawing>
      </w:r>
    </w:p>
    <w:p w14:paraId="7CEAE26B" w14:textId="06527D09" w:rsidR="000669A7" w:rsidRDefault="000669A7" w:rsidP="005C64BF">
      <w:pPr>
        <w:jc w:val="both"/>
        <w:rPr>
          <w:b/>
          <w:bCs/>
        </w:rPr>
      </w:pPr>
      <w:r w:rsidRPr="00FB48DA">
        <w:rPr>
          <w:b/>
          <w:bCs/>
        </w:rPr>
        <w:t>Onderzoek 4: Is de quantum-dot-zonnecel de zonnecel van de toekomst</w:t>
      </w:r>
      <w:r w:rsidR="00211B1D">
        <w:rPr>
          <w:b/>
          <w:bCs/>
        </w:rPr>
        <w:t>?</w:t>
      </w:r>
    </w:p>
    <w:p w14:paraId="258565AF" w14:textId="36279517" w:rsidR="00641EF9" w:rsidRPr="009F3097" w:rsidRDefault="00272D47" w:rsidP="0088214A">
      <w:pPr>
        <w:jc w:val="both"/>
      </w:pPr>
      <w:r w:rsidRPr="00272D47">
        <w:t xml:space="preserve">Leerlingen gaan ontdekken wat quantum-dots zijn en hoe deze werken. </w:t>
      </w:r>
      <w:r w:rsidR="005834D4">
        <w:t xml:space="preserve">Leerlingen gaan </w:t>
      </w:r>
      <w:r w:rsidR="00EE6ACE">
        <w:t>hiervoor</w:t>
      </w:r>
      <w:r w:rsidR="005834D4">
        <w:t xml:space="preserve"> eerst onderzoek doen naar de fluorescerende eigenschappen van verschillende markee</w:t>
      </w:r>
      <w:r w:rsidR="008B7ED5">
        <w:t xml:space="preserve">rstiften en deze vergelijken met de inkt in gewone stiften. </w:t>
      </w:r>
      <w:r w:rsidR="00EE6ACE">
        <w:t xml:space="preserve">Mocht je een opstelling hebben met quantum-dots op school dan kan je deze ook demonstreren aan de leerlingen. </w:t>
      </w:r>
      <w:r w:rsidR="00B27480">
        <w:t xml:space="preserve">De volgende </w:t>
      </w:r>
      <w:r w:rsidR="00CB750A">
        <w:t>benodigdheden</w:t>
      </w:r>
      <w:r w:rsidR="00B27480">
        <w:t xml:space="preserve"> z</w:t>
      </w:r>
      <w:r w:rsidR="00CB750A">
        <w:t xml:space="preserve">ijn nodig voor dit onderzoek: </w:t>
      </w:r>
    </w:p>
    <w:p w14:paraId="1817F1FD" w14:textId="340340FB" w:rsidR="0088214A" w:rsidRDefault="00F1528D" w:rsidP="0088214A">
      <w:pPr>
        <w:pStyle w:val="ListParagraph"/>
        <w:numPr>
          <w:ilvl w:val="0"/>
          <w:numId w:val="19"/>
        </w:numPr>
      </w:pPr>
      <w:r w:rsidRPr="009F3097">
        <w:rPr>
          <w:rFonts w:ascii="Aptos Display" w:hAnsi="Aptos Display"/>
          <w:noProof/>
        </w:rPr>
        <w:drawing>
          <wp:anchor distT="0" distB="0" distL="114300" distR="114300" simplePos="0" relativeHeight="251665408" behindDoc="0" locked="0" layoutInCell="1" allowOverlap="1" wp14:anchorId="1031B669" wp14:editId="7BE09A8C">
            <wp:simplePos x="0" y="0"/>
            <wp:positionH relativeFrom="margin">
              <wp:align>right</wp:align>
            </wp:positionH>
            <wp:positionV relativeFrom="paragraph">
              <wp:posOffset>6985</wp:posOffset>
            </wp:positionV>
            <wp:extent cx="600075" cy="1114425"/>
            <wp:effectExtent l="0" t="0" r="9525" b="9525"/>
            <wp:wrapThrough wrapText="bothSides">
              <wp:wrapPolygon edited="0">
                <wp:start x="0" y="0"/>
                <wp:lineTo x="0" y="21415"/>
                <wp:lineTo x="21257" y="21415"/>
                <wp:lineTo x="21257" y="0"/>
                <wp:lineTo x="0" y="0"/>
              </wp:wrapPolygon>
            </wp:wrapThrough>
            <wp:docPr id="1706234594" name="Afbeelding 1" descr="Afbeelding met schud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34594" name="Afbeelding 1" descr="Afbeelding met schudder&#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097">
        <w:rPr>
          <w:rFonts w:ascii="Aptos Display" w:hAnsi="Aptos Display"/>
          <w:noProof/>
        </w:rPr>
        <w:drawing>
          <wp:anchor distT="0" distB="0" distL="114300" distR="114300" simplePos="0" relativeHeight="251664384" behindDoc="0" locked="0" layoutInCell="1" allowOverlap="1" wp14:anchorId="60396B5D" wp14:editId="7EEC176B">
            <wp:simplePos x="0" y="0"/>
            <wp:positionH relativeFrom="margin">
              <wp:posOffset>3459760</wp:posOffset>
            </wp:positionH>
            <wp:positionV relativeFrom="paragraph">
              <wp:posOffset>7315</wp:posOffset>
            </wp:positionV>
            <wp:extent cx="1425575" cy="942975"/>
            <wp:effectExtent l="0" t="0" r="3175" b="9525"/>
            <wp:wrapThrough wrapText="bothSides">
              <wp:wrapPolygon edited="0">
                <wp:start x="0" y="0"/>
                <wp:lineTo x="0" y="21382"/>
                <wp:lineTo x="21359" y="21382"/>
                <wp:lineTo x="21359" y="0"/>
                <wp:lineTo x="0" y="0"/>
              </wp:wrapPolygon>
            </wp:wrapThrough>
            <wp:docPr id="631944539" name="Afbeelding 8" descr="Afbeelding met Sleutelhanger, fluit, paars, gro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44539" name="Afbeelding 8" descr="Afbeelding met Sleutelhanger, fluit, paars, grond&#10;&#10;Door AI gegenereerde inhoud is mogelijk onjuist."/>
                    <pic:cNvPicPr/>
                  </pic:nvPicPr>
                  <pic:blipFill rotWithShape="1">
                    <a:blip r:embed="rId14">
                      <a:extLst>
                        <a:ext uri="{28A0092B-C50C-407E-A947-70E740481C1C}">
                          <a14:useLocalDpi xmlns:a14="http://schemas.microsoft.com/office/drawing/2010/main" val="0"/>
                        </a:ext>
                      </a:extLst>
                    </a:blip>
                    <a:srcRect t="27111" r="14667" b="16445"/>
                    <a:stretch/>
                  </pic:blipFill>
                  <pic:spPr bwMode="auto">
                    <a:xfrm>
                      <a:off x="0" y="0"/>
                      <a:ext cx="142557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1EF9">
        <w:t xml:space="preserve">UV lampje </w:t>
      </w:r>
    </w:p>
    <w:p w14:paraId="6896D1D7" w14:textId="49A5398C" w:rsidR="0088214A" w:rsidRDefault="00641EF9" w:rsidP="0088214A">
      <w:pPr>
        <w:pStyle w:val="ListParagraph"/>
        <w:numPr>
          <w:ilvl w:val="0"/>
          <w:numId w:val="19"/>
        </w:numPr>
      </w:pPr>
      <w:r w:rsidRPr="00C51489">
        <w:t>Markeerstiften: roze</w:t>
      </w:r>
      <w:r>
        <w:t>, geel en oranje.</w:t>
      </w:r>
    </w:p>
    <w:p w14:paraId="7840DDF4" w14:textId="6DC4DA9A" w:rsidR="0088214A" w:rsidRDefault="0088214A" w:rsidP="0088214A">
      <w:pPr>
        <w:pStyle w:val="ListParagraph"/>
        <w:numPr>
          <w:ilvl w:val="0"/>
          <w:numId w:val="19"/>
        </w:numPr>
      </w:pPr>
      <w:r>
        <w:t>Gewone gele stift</w:t>
      </w:r>
    </w:p>
    <w:p w14:paraId="13EAAF1E" w14:textId="606F8756" w:rsidR="0088214A" w:rsidRDefault="0088214A" w:rsidP="0088214A">
      <w:pPr>
        <w:pStyle w:val="ListParagraph"/>
        <w:numPr>
          <w:ilvl w:val="0"/>
          <w:numId w:val="19"/>
        </w:numPr>
      </w:pPr>
      <w:r>
        <w:t>Tangetje</w:t>
      </w:r>
    </w:p>
    <w:p w14:paraId="58CAE1FC" w14:textId="226C69AF" w:rsidR="0088214A" w:rsidRDefault="0088214A" w:rsidP="0088214A">
      <w:pPr>
        <w:pStyle w:val="ListParagraph"/>
        <w:numPr>
          <w:ilvl w:val="0"/>
          <w:numId w:val="19"/>
        </w:numPr>
      </w:pPr>
      <w:r>
        <w:t>Klein bekerglaasje (100ml)</w:t>
      </w:r>
    </w:p>
    <w:p w14:paraId="00530D83" w14:textId="2E85DB5E" w:rsidR="0088214A" w:rsidRDefault="0088214A" w:rsidP="0088214A">
      <w:pPr>
        <w:pStyle w:val="ListParagraph"/>
        <w:numPr>
          <w:ilvl w:val="0"/>
          <w:numId w:val="19"/>
        </w:numPr>
      </w:pPr>
      <w:r>
        <w:t>Water</w:t>
      </w:r>
    </w:p>
    <w:p w14:paraId="41E52567" w14:textId="6153BFBA" w:rsidR="0088214A" w:rsidRDefault="00F1528D" w:rsidP="0088214A">
      <w:pPr>
        <w:pStyle w:val="ListParagraph"/>
        <w:numPr>
          <w:ilvl w:val="0"/>
          <w:numId w:val="19"/>
        </w:numPr>
      </w:pPr>
      <w:r>
        <w:rPr>
          <w:noProof/>
        </w:rPr>
        <w:drawing>
          <wp:anchor distT="0" distB="0" distL="114300" distR="114300" simplePos="0" relativeHeight="251668480" behindDoc="0" locked="0" layoutInCell="1" allowOverlap="1" wp14:anchorId="12BA18F6" wp14:editId="1ED248AB">
            <wp:simplePos x="0" y="0"/>
            <wp:positionH relativeFrom="column">
              <wp:posOffset>5193639</wp:posOffset>
            </wp:positionH>
            <wp:positionV relativeFrom="paragraph">
              <wp:posOffset>110032</wp:posOffset>
            </wp:positionV>
            <wp:extent cx="556260" cy="1045845"/>
            <wp:effectExtent l="0" t="0" r="0" b="1905"/>
            <wp:wrapThrough wrapText="bothSides">
              <wp:wrapPolygon edited="0">
                <wp:start x="0" y="0"/>
                <wp:lineTo x="0" y="21246"/>
                <wp:lineTo x="20712" y="21246"/>
                <wp:lineTo x="20712" y="0"/>
                <wp:lineTo x="0" y="0"/>
              </wp:wrapPolygon>
            </wp:wrapThrough>
            <wp:docPr id="1967848991" name="Afbeelding 1" descr="Afbeelding met verbruiksartikelen voor kantoor, Kantoorinstrument, schrijfmateriaal, p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848991" name="Afbeelding 1" descr="Afbeelding met verbruiksartikelen voor kantoor, Kantoorinstrument, schrijfmateriaal, pen&#10;&#10;Door AI gegenereerde inhoud is mogelijk onjuist."/>
                    <pic:cNvPicPr/>
                  </pic:nvPicPr>
                  <pic:blipFill rotWithShape="1">
                    <a:blip r:embed="rId15" cstate="print">
                      <a:extLst>
                        <a:ext uri="{28A0092B-C50C-407E-A947-70E740481C1C}">
                          <a14:useLocalDpi xmlns:a14="http://schemas.microsoft.com/office/drawing/2010/main" val="0"/>
                        </a:ext>
                      </a:extLst>
                    </a:blip>
                    <a:srcRect l="11888" t="8129" r="27973" b="7168"/>
                    <a:stretch/>
                  </pic:blipFill>
                  <pic:spPr bwMode="auto">
                    <a:xfrm>
                      <a:off x="0" y="0"/>
                      <a:ext cx="556260" cy="10458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214A">
        <w:t>Drie epjes of reageerbuisjes met stop of ander klein buisje met dekseltje</w:t>
      </w:r>
    </w:p>
    <w:p w14:paraId="5B525FF9" w14:textId="42F58DF5" w:rsidR="0088214A" w:rsidRDefault="0088214A" w:rsidP="0088214A">
      <w:pPr>
        <w:pStyle w:val="ListParagraph"/>
        <w:numPr>
          <w:ilvl w:val="0"/>
          <w:numId w:val="19"/>
        </w:numPr>
      </w:pPr>
      <w:r>
        <w:t>Papier</w:t>
      </w:r>
    </w:p>
    <w:p w14:paraId="0815F932" w14:textId="77777777" w:rsidR="0088214A" w:rsidRDefault="0088214A" w:rsidP="0088214A">
      <w:pPr>
        <w:pStyle w:val="ListParagraph"/>
        <w:numPr>
          <w:ilvl w:val="0"/>
          <w:numId w:val="19"/>
        </w:numPr>
      </w:pPr>
      <w:r>
        <w:t>Iets dikker papier voor een doosje.</w:t>
      </w:r>
    </w:p>
    <w:p w14:paraId="58F3EAC0" w14:textId="2A9F12D2" w:rsidR="00F1528D" w:rsidRDefault="00F1528D" w:rsidP="0088214A">
      <w:pPr>
        <w:pStyle w:val="ListParagraph"/>
        <w:numPr>
          <w:ilvl w:val="0"/>
          <w:numId w:val="19"/>
        </w:numPr>
      </w:pPr>
      <w:r>
        <w:t>S</w:t>
      </w:r>
      <w:r w:rsidR="0088214A">
        <w:t>chaar</w:t>
      </w:r>
    </w:p>
    <w:p w14:paraId="713B62E4" w14:textId="0D844AF4" w:rsidR="00426C79" w:rsidRDefault="00F1528D">
      <w:r>
        <w:t xml:space="preserve">Op bladzijde </w:t>
      </w:r>
      <w:r w:rsidR="002930F8">
        <w:t>5</w:t>
      </w:r>
      <w:r>
        <w:t xml:space="preserve"> vind je een uitslag voor een doosje dat leerlingen kunnen gebruiken bij deze proef.</w:t>
      </w:r>
      <w:r w:rsidR="00641EF9">
        <w:br/>
      </w:r>
      <w:r w:rsidR="00641EF9">
        <w:br/>
      </w:r>
      <w:r w:rsidR="00641EF9">
        <w:br/>
      </w:r>
      <w:r w:rsidR="00641EF9">
        <w:br/>
      </w:r>
      <w:r w:rsidR="00641EF9">
        <w:br/>
      </w:r>
    </w:p>
    <w:p w14:paraId="4402E0C5" w14:textId="24BE936C" w:rsidR="00426C79" w:rsidRDefault="00426C79"/>
    <w:p w14:paraId="0356CFDE" w14:textId="17B022C6" w:rsidR="00541A51" w:rsidRPr="009A67B8" w:rsidRDefault="00142DE6">
      <w:pPr>
        <w:rPr>
          <w:rFonts w:asciiTheme="majorHAnsi" w:eastAsiaTheme="majorEastAsia" w:hAnsiTheme="majorHAnsi" w:cstheme="majorBidi"/>
          <w:spacing w:val="-10"/>
          <w:kern w:val="28"/>
          <w:sz w:val="56"/>
          <w:szCs w:val="56"/>
        </w:rPr>
      </w:pPr>
      <w:r w:rsidRPr="00142DE6">
        <w:rPr>
          <w:noProof/>
        </w:rPr>
        <w:lastRenderedPageBreak/>
        <mc:AlternateContent>
          <mc:Choice Requires="wpg">
            <w:drawing>
              <wp:anchor distT="0" distB="0" distL="114300" distR="114300" simplePos="0" relativeHeight="251667456" behindDoc="0" locked="0" layoutInCell="1" allowOverlap="1" wp14:anchorId="5CEF05BE" wp14:editId="4AEE5F24">
                <wp:simplePos x="0" y="0"/>
                <wp:positionH relativeFrom="margin">
                  <wp:posOffset>-1234122</wp:posOffset>
                </wp:positionH>
                <wp:positionV relativeFrom="paragraph">
                  <wp:posOffset>755333</wp:posOffset>
                </wp:positionV>
                <wp:extent cx="8462581" cy="6669696"/>
                <wp:effectExtent l="952" t="0" r="16193" b="16192"/>
                <wp:wrapNone/>
                <wp:docPr id="27" name="Groep 26">
                  <a:extLst xmlns:a="http://schemas.openxmlformats.org/drawingml/2006/main">
                    <a:ext uri="{FF2B5EF4-FFF2-40B4-BE49-F238E27FC236}">
                      <a16:creationId xmlns:a16="http://schemas.microsoft.com/office/drawing/2014/main" id="{B76DBE40-41A0-68AB-49E0-FAEB76C66A85}"/>
                    </a:ext>
                  </a:extLst>
                </wp:docPr>
                <wp:cNvGraphicFramePr/>
                <a:graphic xmlns:a="http://schemas.openxmlformats.org/drawingml/2006/main">
                  <a:graphicData uri="http://schemas.microsoft.com/office/word/2010/wordprocessingGroup">
                    <wpg:wgp>
                      <wpg:cNvGrpSpPr/>
                      <wpg:grpSpPr>
                        <a:xfrm rot="16200000">
                          <a:off x="0" y="0"/>
                          <a:ext cx="8462581" cy="6669696"/>
                          <a:chOff x="0" y="0"/>
                          <a:chExt cx="8462581" cy="6669696"/>
                        </a:xfrm>
                      </wpg:grpSpPr>
                      <wps:wsp>
                        <wps:cNvPr id="779526958" name="Rechthoek 779526958">
                          <a:extLst>
                            <a:ext uri="{FF2B5EF4-FFF2-40B4-BE49-F238E27FC236}">
                              <a16:creationId xmlns:a16="http://schemas.microsoft.com/office/drawing/2014/main" id="{5DC216A7-0F6E-B189-6B04-23904BBD06CC}"/>
                            </a:ext>
                          </a:extLst>
                        </wps:cNvPr>
                        <wps:cNvSpPr/>
                        <wps:spPr>
                          <a:xfrm>
                            <a:off x="36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9244559" name="Rechthoek 69244559">
                          <a:extLst>
                            <a:ext uri="{FF2B5EF4-FFF2-40B4-BE49-F238E27FC236}">
                              <a16:creationId xmlns:a16="http://schemas.microsoft.com/office/drawing/2014/main" id="{84A55EF3-E0EA-56BD-0AA1-3AB115177E9A}"/>
                            </a:ext>
                          </a:extLst>
                        </wps:cNvPr>
                        <wps:cNvSpPr/>
                        <wps:spPr>
                          <a:xfrm>
                            <a:off x="234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23335948" name="Rechthoek 423335948">
                          <a:extLst>
                            <a:ext uri="{FF2B5EF4-FFF2-40B4-BE49-F238E27FC236}">
                              <a16:creationId xmlns:a16="http://schemas.microsoft.com/office/drawing/2014/main" id="{D3122E37-85C7-6063-1756-18C88E746E73}"/>
                            </a:ext>
                          </a:extLst>
                        </wps:cNvPr>
                        <wps:cNvSpPr/>
                        <wps:spPr>
                          <a:xfrm>
                            <a:off x="432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5708054" name="Rechthoek 1635708054">
                          <a:extLst>
                            <a:ext uri="{FF2B5EF4-FFF2-40B4-BE49-F238E27FC236}">
                              <a16:creationId xmlns:a16="http://schemas.microsoft.com/office/drawing/2014/main" id="{FC11C710-2923-9DFC-A7D2-1CB5ABC585BD}"/>
                            </a:ext>
                          </a:extLst>
                        </wps:cNvPr>
                        <wps:cNvSpPr/>
                        <wps:spPr>
                          <a:xfrm>
                            <a:off x="6302669" y="23442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74034844" name="Rechthoek 774034844">
                          <a:extLst>
                            <a:ext uri="{FF2B5EF4-FFF2-40B4-BE49-F238E27FC236}">
                              <a16:creationId xmlns:a16="http://schemas.microsoft.com/office/drawing/2014/main" id="{63EF5020-1705-46D2-8A62-21DBFE1F02BB}"/>
                            </a:ext>
                          </a:extLst>
                        </wps:cNvPr>
                        <wps:cNvSpPr/>
                        <wps:spPr>
                          <a:xfrm>
                            <a:off x="2342669" y="43254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08569031" name="Rechthoek 1308569031">
                          <a:extLst>
                            <a:ext uri="{FF2B5EF4-FFF2-40B4-BE49-F238E27FC236}">
                              <a16:creationId xmlns:a16="http://schemas.microsoft.com/office/drawing/2014/main" id="{5C381808-82F2-FE33-FB30-232A81D3723A}"/>
                            </a:ext>
                          </a:extLst>
                        </wps:cNvPr>
                        <wps:cNvSpPr/>
                        <wps:spPr>
                          <a:xfrm>
                            <a:off x="2342669" y="363048"/>
                            <a:ext cx="1980000" cy="1981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8200090" name="Trapezium 1998200090">
                          <a:extLst>
                            <a:ext uri="{FF2B5EF4-FFF2-40B4-BE49-F238E27FC236}">
                              <a16:creationId xmlns:a16="http://schemas.microsoft.com/office/drawing/2014/main" id="{E4F561A5-B7D5-C5A4-D7F9-CB9CBE2C0BD3}"/>
                            </a:ext>
                          </a:extLst>
                        </wps:cNvPr>
                        <wps:cNvSpPr/>
                        <wps:spPr>
                          <a:xfrm rot="5400000">
                            <a:off x="3512669" y="11742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75137362" name="Trapezium 1575137362">
                          <a:extLst>
                            <a:ext uri="{FF2B5EF4-FFF2-40B4-BE49-F238E27FC236}">
                              <a16:creationId xmlns:a16="http://schemas.microsoft.com/office/drawing/2014/main" id="{DDCF4E33-CD79-4558-AF9F-90F9E1A36285}"/>
                            </a:ext>
                          </a:extLst>
                        </wps:cNvPr>
                        <wps:cNvSpPr/>
                        <wps:spPr>
                          <a:xfrm>
                            <a:off x="2342669" y="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7967582" name="Trapezium 667967582">
                          <a:extLst>
                            <a:ext uri="{FF2B5EF4-FFF2-40B4-BE49-F238E27FC236}">
                              <a16:creationId xmlns:a16="http://schemas.microsoft.com/office/drawing/2014/main" id="{2EFBECAF-CB42-FCC2-92FF-8AA2246199FC}"/>
                            </a:ext>
                          </a:extLst>
                        </wps:cNvPr>
                        <wps:cNvSpPr/>
                        <wps:spPr>
                          <a:xfrm rot="5400000">
                            <a:off x="3512669" y="513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30569643" name="Trapezium 730569643">
                          <a:extLst>
                            <a:ext uri="{FF2B5EF4-FFF2-40B4-BE49-F238E27FC236}">
                              <a16:creationId xmlns:a16="http://schemas.microsoft.com/office/drawing/2014/main" id="{92894FEB-C762-DC81-2BBF-644DAB8AF054}"/>
                            </a:ext>
                          </a:extLst>
                        </wps:cNvPr>
                        <wps:cNvSpPr/>
                        <wps:spPr>
                          <a:xfrm rot="10800000">
                            <a:off x="2342669" y="630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8432136" name="Trapezium 948432136">
                          <a:extLst>
                            <a:ext uri="{FF2B5EF4-FFF2-40B4-BE49-F238E27FC236}">
                              <a16:creationId xmlns:a16="http://schemas.microsoft.com/office/drawing/2014/main" id="{DB034983-F8EC-F7EF-F98B-190C8FA891B8}"/>
                            </a:ext>
                          </a:extLst>
                        </wps:cNvPr>
                        <wps:cNvSpPr/>
                        <wps:spPr>
                          <a:xfrm rot="16200000">
                            <a:off x="1167330" y="5132400"/>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8573891" name="Trapezium 1098573891">
                          <a:extLst>
                            <a:ext uri="{FF2B5EF4-FFF2-40B4-BE49-F238E27FC236}">
                              <a16:creationId xmlns:a16="http://schemas.microsoft.com/office/drawing/2014/main" id="{EF1F61FA-7EAC-53B6-F555-DE240A68302C}"/>
                            </a:ext>
                          </a:extLst>
                        </wps:cNvPr>
                        <wps:cNvSpPr/>
                        <wps:spPr>
                          <a:xfrm rot="16200000">
                            <a:off x="1167330" y="1173648"/>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1408448" name="Trapezium 1311408448">
                          <a:extLst>
                            <a:ext uri="{FF2B5EF4-FFF2-40B4-BE49-F238E27FC236}">
                              <a16:creationId xmlns:a16="http://schemas.microsoft.com/office/drawing/2014/main" id="{9486C112-5ADF-A999-8DB3-89A6D9E66ADC}"/>
                            </a:ext>
                          </a:extLst>
                        </wps:cNvPr>
                        <wps:cNvSpPr/>
                        <wps:spPr>
                          <a:xfrm rot="16200000">
                            <a:off x="-810000" y="3159696"/>
                            <a:ext cx="1980000" cy="360000"/>
                          </a:xfrm>
                          <a:prstGeom prst="trapezoid">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34216342" name="Ovaal 1234216342">
                          <a:extLst>
                            <a:ext uri="{FF2B5EF4-FFF2-40B4-BE49-F238E27FC236}">
                              <a16:creationId xmlns:a16="http://schemas.microsoft.com/office/drawing/2014/main" id="{3AFC99F8-26A7-15BC-2C88-4D55A0B1CB04}"/>
                            </a:ext>
                          </a:extLst>
                        </wps:cNvPr>
                        <wps:cNvSpPr/>
                        <wps:spPr>
                          <a:xfrm>
                            <a:off x="5132669" y="3153324"/>
                            <a:ext cx="360000" cy="3600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61143970" name="Rechte verbindingslijn 561143970">
                          <a:extLst>
                            <a:ext uri="{FF2B5EF4-FFF2-40B4-BE49-F238E27FC236}">
                              <a16:creationId xmlns:a16="http://schemas.microsoft.com/office/drawing/2014/main" id="{A61F2160-52B6-220D-68C4-7CCF1296DBC8}"/>
                            </a:ext>
                          </a:extLst>
                        </wps:cNvPr>
                        <wps:cNvCnPr/>
                        <wps:spPr>
                          <a:xfrm>
                            <a:off x="7292669" y="3086436"/>
                            <a:ext cx="0" cy="360000"/>
                          </a:xfrm>
                          <a:prstGeom prst="line">
                            <a:avLst/>
                          </a:prstGeom>
                        </wps:spPr>
                        <wps:style>
                          <a:lnRef idx="2">
                            <a:schemeClr val="dk1"/>
                          </a:lnRef>
                          <a:fillRef idx="0">
                            <a:schemeClr val="dk1"/>
                          </a:fillRef>
                          <a:effectRef idx="1">
                            <a:schemeClr val="dk1"/>
                          </a:effectRef>
                          <a:fontRef idx="minor">
                            <a:schemeClr val="tx1"/>
                          </a:fontRef>
                        </wps:style>
                        <wps:bodyPr/>
                      </wps:wsp>
                      <wps:wsp>
                        <wps:cNvPr id="87358721" name="Rechte verbindingslijn 87358721">
                          <a:extLst>
                            <a:ext uri="{FF2B5EF4-FFF2-40B4-BE49-F238E27FC236}">
                              <a16:creationId xmlns:a16="http://schemas.microsoft.com/office/drawing/2014/main" id="{5188DCF1-144A-284A-1689-A6CE11B171FE}"/>
                            </a:ext>
                          </a:extLst>
                        </wps:cNvPr>
                        <wps:cNvCnPr>
                          <a:cxnSpLocks/>
                        </wps:cNvCnPr>
                        <wps:spPr>
                          <a:xfrm flipH="1">
                            <a:off x="7112669" y="3257628"/>
                            <a:ext cx="360000" cy="0"/>
                          </a:xfrm>
                          <a:prstGeom prst="line">
                            <a:avLst/>
                          </a:prstGeom>
                        </wps:spPr>
                        <wps:style>
                          <a:lnRef idx="2">
                            <a:schemeClr val="dk1"/>
                          </a:lnRef>
                          <a:fillRef idx="0">
                            <a:schemeClr val="dk1"/>
                          </a:fillRef>
                          <a:effectRef idx="1">
                            <a:schemeClr val="dk1"/>
                          </a:effectRef>
                          <a:fontRef idx="minor">
                            <a:schemeClr val="tx1"/>
                          </a:fontRef>
                        </wps:style>
                        <wps:bodyPr/>
                      </wps:wsp>
                      <wps:wsp>
                        <wps:cNvPr id="455418548" name="Tekstvak 24">
                          <a:extLst>
                            <a:ext uri="{FF2B5EF4-FFF2-40B4-BE49-F238E27FC236}">
                              <a16:creationId xmlns:a16="http://schemas.microsoft.com/office/drawing/2014/main" id="{C381962E-CF56-A8FB-8675-6FDAFE0FE85C}"/>
                            </a:ext>
                          </a:extLst>
                        </wps:cNvPr>
                        <wps:cNvSpPr txBox="1"/>
                        <wps:spPr>
                          <a:xfrm>
                            <a:off x="6482651" y="4487300"/>
                            <a:ext cx="1979930" cy="561340"/>
                          </a:xfrm>
                          <a:prstGeom prst="rect">
                            <a:avLst/>
                          </a:prstGeom>
                          <a:noFill/>
                        </wps:spPr>
                        <wps:txbx>
                          <w:txbxContent>
                            <w:p w14:paraId="05ACC4A7" w14:textId="77777777" w:rsidR="00142DE6" w:rsidRDefault="00142DE6" w:rsidP="00142DE6">
                              <w:pPr>
                                <w:rPr>
                                  <w:rFonts w:asciiTheme="minorHAnsi" w:hAnsi="Aptos"/>
                                  <w:color w:val="000000" w:themeColor="text1"/>
                                  <w:kern w:val="24"/>
                                  <w:sz w:val="24"/>
                                  <w:szCs w:val="24"/>
                                  <w14:ligatures w14:val="none"/>
                                </w:rPr>
                              </w:pPr>
                              <w:r>
                                <w:rPr>
                                  <w:rFonts w:asciiTheme="minorHAnsi" w:hAnsi="Aptos"/>
                                  <w:color w:val="000000" w:themeColor="text1"/>
                                  <w:kern w:val="24"/>
                                </w:rPr>
                                <w:t>Kruis inknippen om het epje/buisje in te duwen</w:t>
                              </w:r>
                            </w:p>
                          </w:txbxContent>
                        </wps:txbx>
                        <wps:bodyPr wrap="square" rtlCol="0">
                          <a:spAutoFit/>
                        </wps:bodyPr>
                      </wps:wsp>
                      <wps:wsp>
                        <wps:cNvPr id="1501606327" name="Tekstvak 25">
                          <a:extLst>
                            <a:ext uri="{FF2B5EF4-FFF2-40B4-BE49-F238E27FC236}">
                              <a16:creationId xmlns:a16="http://schemas.microsoft.com/office/drawing/2014/main" id="{80CDE336-D53F-5346-A7EB-4CB22A8496FD}"/>
                            </a:ext>
                          </a:extLst>
                        </wps:cNvPr>
                        <wps:cNvSpPr txBox="1"/>
                        <wps:spPr>
                          <a:xfrm>
                            <a:off x="5049395" y="4487299"/>
                            <a:ext cx="1065530" cy="561340"/>
                          </a:xfrm>
                          <a:prstGeom prst="rect">
                            <a:avLst/>
                          </a:prstGeom>
                          <a:noFill/>
                        </wps:spPr>
                        <wps:txbx>
                          <w:txbxContent>
                            <w:p w14:paraId="5000DC6C" w14:textId="77777777" w:rsidR="00142DE6" w:rsidRDefault="00142DE6" w:rsidP="00142DE6">
                              <w:pPr>
                                <w:rPr>
                                  <w:rFonts w:asciiTheme="minorHAnsi" w:hAnsi="Aptos"/>
                                  <w:color w:val="000000" w:themeColor="text1"/>
                                  <w:kern w:val="24"/>
                                  <w:sz w:val="24"/>
                                  <w:szCs w:val="24"/>
                                  <w14:ligatures w14:val="none"/>
                                </w:rPr>
                              </w:pPr>
                              <w:r>
                                <w:rPr>
                                  <w:rFonts w:asciiTheme="minorHAnsi" w:hAnsi="Aptos"/>
                                  <w:color w:val="000000" w:themeColor="text1"/>
                                  <w:kern w:val="24"/>
                                </w:rPr>
                                <w:t>Gat knippen voor het oog</w:t>
                              </w:r>
                            </w:p>
                          </w:txbxContent>
                        </wps:txbx>
                        <wps:bodyPr wrap="square" rtlCol="0">
                          <a:spAutoFit/>
                        </wps:bodyPr>
                      </wps:wsp>
                    </wpg:wgp>
                  </a:graphicData>
                </a:graphic>
              </wp:anchor>
            </w:drawing>
          </mc:Choice>
          <mc:Fallback>
            <w:pict>
              <v:group w14:anchorId="5CEF05BE" id="Groep 26" o:spid="_x0000_s1026" style="position:absolute;margin-left:-97.15pt;margin-top:59.5pt;width:666.35pt;height:525.15pt;rotation:-90;z-index:251667456;mso-position-horizontal-relative:margin" coordsize="84625,6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">
                <v:rect id="Rechthoek 779526958" o:spid="_x0000_s1027" style="position:absolute;left:36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" filled="f" strokecolor="black [3213]" strokeweight="1pt"/>
                <v:rect id="Rechthoek 69244559" o:spid="_x0000_s1028" style="position:absolute;left:234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" filled="f" strokecolor="black [3213]" strokeweight="1pt"/>
                <v:rect id="Rechthoek 423335948" o:spid="_x0000_s1029" style="position:absolute;left:432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" filled="f" strokecolor="black [3213]" strokeweight="1pt"/>
                <v:rect id="Rechthoek 1635708054" o:spid="_x0000_s1030" style="position:absolute;left:63026;top:23442;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" filled="f" strokecolor="black [3213]" strokeweight="1pt"/>
                <v:rect id="Rechthoek 774034844" o:spid="_x0000_s1031" style="position:absolute;left:23426;top:43254;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" filled="f" strokecolor="black [3213]" strokeweight="1pt"/>
                <v:rect id="Rechthoek 1308569031" o:spid="_x0000_s1032" style="position:absolute;left:23426;top:3630;width:19800;height:19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" filled="f" strokecolor="black [3213]" strokeweight="1pt"/>
                <v:shape id="Trapezium 1998200090" o:spid="_x0000_s1033" style="position:absolute;left:35126;top:11742;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1575137362" o:spid="_x0000_s1034" style="position:absolute;left:23426;width:19800;height:360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" path="m,360000l90000,,1890000,r90000,360000l,360000xe" filled="f" strokecolor="#091723 [484]" strokeweight="1pt">
                  <v:stroke joinstyle="miter"/>
                  <v:path arrowok="t" o:connecttype="custom" o:connectlocs="0,360000;90000,0;1890000,0;1980000,360000;0,360000" o:connectangles="0,0,0,0,0"/>
                </v:shape>
                <v:shape id="Trapezium 667967582" o:spid="_x0000_s1035" style="position:absolute;left:35126;top:513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730569643" o:spid="_x0000_s1036" style="position:absolute;left:23426;top:63096;width:19800;height:3600;rotation:18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" path="m,360000l90000,,1890000,r90000,360000l,360000xe" filled="f" strokecolor="#091723 [484]" strokeweight="1pt">
                  <v:stroke joinstyle="miter"/>
                  <v:path arrowok="t" o:connecttype="custom" o:connectlocs="0,360000;90000,0;1890000,0;1980000,360000;0,360000" o:connectangles="0,0,0,0,0"/>
                </v:shape>
                <v:shape id="Trapezium 948432136" o:spid="_x0000_s1037" style="position:absolute;left:11673;top:51324;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shape id="Trapezium 1098573891" o:spid="_x0000_s1038" style="position:absolute;left:11673;top:1173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" path="m,360000l90000,,1890000,r90000,360000l,360000xe" filled="f" strokecolor="#091723 [484]" strokeweight="1pt">
                  <v:stroke joinstyle="miter"/>
                  <v:path arrowok="t" o:connecttype="custom" o:connectlocs="0,360000;90000,0;1890000,0;1980000,360000;0,360000" o:connectangles="0,0,0,0,0"/>
                </v:shape>
                <v:shape id="Trapezium 1311408448" o:spid="_x0000_s1039" style="position:absolute;left:-8100;top:31596;width:19800;height:3600;rotation:-90;visibility:visible;mso-wrap-style:square;v-text-anchor:middle" coordsize="1980000,3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" path="m,360000l90000,,1890000,r90000,360000l,360000xe" filled="f" strokecolor="#091723 [484]" strokeweight="1pt">
                  <v:stroke joinstyle="miter"/>
                  <v:path arrowok="t" o:connecttype="custom" o:connectlocs="0,360000;90000,0;1890000,0;1980000,360000;0,360000" o:connectangles="0,0,0,0,0"/>
                </v:shape>
                <v:oval id="Ovaal 1234216342" o:spid="_x0000_s1040" style="position:absolute;left:51326;top:31533;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" filled="f" strokecolor="#091723 [484]" strokeweight="1pt">
                  <v:stroke joinstyle="miter"/>
                </v:oval>
                <v:line id="Rechte verbindingslijn 561143970" o:spid="_x0000_s1041" style="position:absolute;visibility:visible;mso-wrap-style:square" from="72926,30864" to="72926,34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" strokecolor="black [3200]" strokeweight="1pt">
                  <v:stroke joinstyle="miter"/>
                </v:line>
                <v:line id="Rechte verbindingslijn 87358721" o:spid="_x0000_s1042" style="position:absolute;flip:x;visibility:visible;mso-wrap-style:square" from="71126,32576" to="74726,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" strokecolor="black [3200]" strokeweight="1pt">
                  <v:stroke joinstyle="miter"/>
                  <o:lock v:ext="edit" shapetype="f"/>
                </v:line>
                <v:shapetype id="_x0000_t202" coordsize="21600,21600" o:spt="202" path="m,l,21600r21600,l21600,xe">
                  <v:stroke joinstyle="miter"/>
                  <v:path gradientshapeok="t" o:connecttype="rect"/>
                </v:shapetype>
                <v:shape id="Tekstvak 24" o:spid="_x0000_s1043" type="#_x0000_t202" style="position:absolute;left:64826;top:44873;width:19799;height:5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" filled="f" stroked="f">
                  <v:textbox style="mso-fit-shape-to-text:t">
                    <w:txbxContent>
                      <w:p w14:paraId="05ACC4A7" w14:textId="77777777" w:rsidR="00142DE6" w:rsidRDefault="00142DE6" w:rsidP="00142DE6">
                        <w:pPr>
                          <w:rPr>
                            <w:rFonts w:asciiTheme="minorHAnsi" w:hAnsi="Aptos"/>
                            <w:color w:val="000000" w:themeColor="text1"/>
                            <w:kern w:val="24"/>
                            <w:sz w:val="24"/>
                            <w:szCs w:val="24"/>
                            <w14:ligatures w14:val="none"/>
                          </w:rPr>
                        </w:pPr>
                        <w:r>
                          <w:rPr>
                            <w:rFonts w:asciiTheme="minorHAnsi" w:hAnsi="Aptos"/>
                            <w:color w:val="000000" w:themeColor="text1"/>
                            <w:kern w:val="24"/>
                          </w:rPr>
                          <w:t>Kruis inknippen om het epje/buisje in te duwen</w:t>
                        </w:r>
                      </w:p>
                    </w:txbxContent>
                  </v:textbox>
                </v:shape>
                <v:shape id="Tekstvak 25" o:spid="_x0000_s1044" type="#_x0000_t202" style="position:absolute;left:50493;top:44872;width:10656;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" filled="f" stroked="f">
                  <v:textbox style="mso-fit-shape-to-text:t">
                    <w:txbxContent>
                      <w:p w14:paraId="5000DC6C" w14:textId="77777777" w:rsidR="00142DE6" w:rsidRDefault="00142DE6" w:rsidP="00142DE6">
                        <w:pPr>
                          <w:rPr>
                            <w:rFonts w:asciiTheme="minorHAnsi" w:hAnsi="Aptos"/>
                            <w:color w:val="000000" w:themeColor="text1"/>
                            <w:kern w:val="24"/>
                            <w:sz w:val="24"/>
                            <w:szCs w:val="24"/>
                            <w14:ligatures w14:val="none"/>
                          </w:rPr>
                        </w:pPr>
                        <w:r>
                          <w:rPr>
                            <w:rFonts w:asciiTheme="minorHAnsi" w:hAnsi="Aptos"/>
                            <w:color w:val="000000" w:themeColor="text1"/>
                            <w:kern w:val="24"/>
                          </w:rPr>
                          <w:t>Gat knippen voor het oog</w:t>
                        </w:r>
                      </w:p>
                    </w:txbxContent>
                  </v:textbox>
                </v:shape>
                <w10:wrap anchorx="margin"/>
              </v:group>
            </w:pict>
          </mc:Fallback>
        </mc:AlternateContent>
      </w:r>
      <w:r w:rsidR="00541A51" w:rsidRPr="009A67B8">
        <w:br w:type="page"/>
      </w:r>
    </w:p>
    <w:p w14:paraId="572825B0" w14:textId="77777777" w:rsidR="004875BF" w:rsidRDefault="004875BF">
      <w:pPr>
        <w:rPr>
          <w:rFonts w:asciiTheme="majorHAnsi" w:eastAsiaTheme="majorEastAsia" w:hAnsiTheme="majorHAnsi" w:cstheme="majorBidi"/>
          <w:spacing w:val="-10"/>
          <w:kern w:val="28"/>
          <w:sz w:val="56"/>
          <w:szCs w:val="56"/>
        </w:rPr>
      </w:pPr>
      <w:r>
        <w:lastRenderedPageBreak/>
        <w:br w:type="page"/>
      </w:r>
    </w:p>
    <w:p w14:paraId="4566F739" w14:textId="0E4DBBBE" w:rsidR="00C40822" w:rsidRPr="009A67B8" w:rsidRDefault="00C40822" w:rsidP="00C40822">
      <w:pPr>
        <w:pStyle w:val="Title"/>
      </w:pPr>
      <w:r w:rsidRPr="009A67B8">
        <w:lastRenderedPageBreak/>
        <w:t xml:space="preserve">Hoe worden zonnepanelen gemaakt? </w:t>
      </w:r>
    </w:p>
    <w:p w14:paraId="1A272ED6" w14:textId="77777777" w:rsidR="00C40822" w:rsidRPr="009A67B8" w:rsidRDefault="00C40822" w:rsidP="00C40822">
      <w:r w:rsidRPr="009A67B8">
        <w:t xml:space="preserve">Beantwoord de volgende vragen aan de hand van de video. </w:t>
      </w:r>
    </w:p>
    <w:p w14:paraId="6C3C7525" w14:textId="77777777" w:rsidR="00C40822" w:rsidRPr="009A67B8" w:rsidRDefault="00C40822" w:rsidP="00C40822">
      <w:pPr>
        <w:pStyle w:val="ListParagraph"/>
        <w:numPr>
          <w:ilvl w:val="0"/>
          <w:numId w:val="8"/>
        </w:numPr>
        <w:jc w:val="both"/>
      </w:pPr>
      <w:r w:rsidRPr="009A67B8">
        <w:rPr>
          <w:b/>
          <w:bCs/>
        </w:rPr>
        <w:t>Vraag 1:</w:t>
      </w:r>
      <w:r w:rsidRPr="009A67B8">
        <w:t xml:space="preserve"> </w:t>
      </w:r>
    </w:p>
    <w:p w14:paraId="66670F7D" w14:textId="77777777" w:rsidR="00C40822" w:rsidRPr="009A67B8" w:rsidRDefault="00C40822" w:rsidP="00C40822">
      <w:pPr>
        <w:pStyle w:val="ListParagraph"/>
        <w:jc w:val="both"/>
      </w:pPr>
      <w:r w:rsidRPr="009A67B8">
        <w:t>Een zonnepaneel verbindt losse zonnecellen met elkaar. Wat is een andere naam voor zonnecellen?</w:t>
      </w:r>
    </w:p>
    <w:p w14:paraId="1ACA22C7" w14:textId="77777777" w:rsidR="00C40822" w:rsidRPr="009A67B8" w:rsidRDefault="00C40822" w:rsidP="00C40822">
      <w:pPr>
        <w:pStyle w:val="ListParagraph"/>
        <w:jc w:val="both"/>
      </w:pPr>
    </w:p>
    <w:p w14:paraId="57A4E324" w14:textId="1AF38938"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6BAAB46B" w14:textId="77777777" w:rsidR="00C40822" w:rsidRPr="009A67B8" w:rsidRDefault="00C40822" w:rsidP="00C40822">
      <w:pPr>
        <w:pStyle w:val="ListParagraph"/>
        <w:jc w:val="both"/>
      </w:pPr>
    </w:p>
    <w:p w14:paraId="0ED84CA2" w14:textId="77777777" w:rsidR="00C40822" w:rsidRPr="009A67B8" w:rsidRDefault="00C40822" w:rsidP="00C40822">
      <w:pPr>
        <w:pStyle w:val="ListParagraph"/>
        <w:numPr>
          <w:ilvl w:val="0"/>
          <w:numId w:val="8"/>
        </w:numPr>
        <w:jc w:val="both"/>
      </w:pPr>
      <w:r w:rsidRPr="009A67B8">
        <w:rPr>
          <w:b/>
          <w:bCs/>
        </w:rPr>
        <w:t>Vraag 2:</w:t>
      </w:r>
      <w:r w:rsidRPr="009A67B8">
        <w:t xml:space="preserve"> </w:t>
      </w:r>
    </w:p>
    <w:p w14:paraId="0162DCE1" w14:textId="17E8CFD7" w:rsidR="00C40822" w:rsidRPr="009A67B8" w:rsidRDefault="000D5FF5" w:rsidP="00C40822">
      <w:pPr>
        <w:pStyle w:val="ListParagraph"/>
        <w:jc w:val="both"/>
      </w:pPr>
      <w:r w:rsidRPr="009A67B8">
        <w:t>Waarmee wordt de zonnecel in het filmpje vergeleken?</w:t>
      </w:r>
    </w:p>
    <w:p w14:paraId="48C060F4" w14:textId="193A542B"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175459D8" w14:textId="77777777" w:rsidR="00C40822" w:rsidRPr="009A67B8" w:rsidRDefault="00C40822" w:rsidP="00C40822">
      <w:pPr>
        <w:pStyle w:val="ListParagraph"/>
        <w:jc w:val="both"/>
      </w:pPr>
    </w:p>
    <w:p w14:paraId="1A07734F" w14:textId="77777777" w:rsidR="00C40822" w:rsidRPr="009A67B8" w:rsidRDefault="00C40822" w:rsidP="00C40822">
      <w:pPr>
        <w:pStyle w:val="ListParagraph"/>
        <w:numPr>
          <w:ilvl w:val="0"/>
          <w:numId w:val="8"/>
        </w:numPr>
        <w:jc w:val="both"/>
      </w:pPr>
      <w:r w:rsidRPr="009A67B8">
        <w:rPr>
          <w:b/>
          <w:bCs/>
        </w:rPr>
        <w:t>Vraag 3:</w:t>
      </w:r>
      <w:r w:rsidRPr="009A67B8">
        <w:t xml:space="preserve"> </w:t>
      </w:r>
    </w:p>
    <w:p w14:paraId="2ADF6E40" w14:textId="77777777" w:rsidR="00C40822" w:rsidRPr="009A67B8" w:rsidRDefault="00C40822" w:rsidP="00C40822">
      <w:pPr>
        <w:pStyle w:val="ListParagraph"/>
        <w:jc w:val="both"/>
      </w:pPr>
      <w:r w:rsidRPr="009A67B8">
        <w:t>Waarvan worden zonnecellen gemaakt?</w:t>
      </w:r>
    </w:p>
    <w:p w14:paraId="58954AD7" w14:textId="77777777" w:rsidR="00C40822" w:rsidRPr="009A67B8" w:rsidRDefault="00C40822" w:rsidP="00C40822">
      <w:pPr>
        <w:pStyle w:val="ListParagraph"/>
        <w:jc w:val="both"/>
      </w:pPr>
    </w:p>
    <w:p w14:paraId="7264FFC8" w14:textId="3A97AE42"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27B58827" w14:textId="77777777" w:rsidR="00C40822" w:rsidRPr="009A67B8" w:rsidRDefault="00C40822" w:rsidP="00C40822">
      <w:pPr>
        <w:pStyle w:val="ListParagraph"/>
        <w:jc w:val="both"/>
        <w:rPr>
          <w:u w:val="single"/>
        </w:rPr>
      </w:pPr>
    </w:p>
    <w:p w14:paraId="7A351A9A" w14:textId="77777777" w:rsidR="00C40822" w:rsidRPr="009A67B8" w:rsidRDefault="00C40822" w:rsidP="00C40822">
      <w:pPr>
        <w:pStyle w:val="ListParagraph"/>
        <w:numPr>
          <w:ilvl w:val="0"/>
          <w:numId w:val="8"/>
        </w:numPr>
        <w:jc w:val="both"/>
      </w:pPr>
      <w:r w:rsidRPr="009A67B8">
        <w:rPr>
          <w:b/>
          <w:bCs/>
        </w:rPr>
        <w:t>Vraag 4:</w:t>
      </w:r>
      <w:r w:rsidRPr="009A67B8">
        <w:t xml:space="preserve"> </w:t>
      </w:r>
    </w:p>
    <w:p w14:paraId="624A8F5D" w14:textId="25E34E16" w:rsidR="00C40822" w:rsidRPr="009A67B8" w:rsidRDefault="00C40822" w:rsidP="00C40822">
      <w:pPr>
        <w:pStyle w:val="ListParagraph"/>
        <w:jc w:val="both"/>
      </w:pPr>
      <w:r w:rsidRPr="009A67B8">
        <w:t xml:space="preserve">Wat gebeurt er als de zon op een zonnecel </w:t>
      </w:r>
      <w:r w:rsidR="008F4E50" w:rsidRPr="009A67B8">
        <w:t>valt</w:t>
      </w:r>
      <w:r w:rsidRPr="009A67B8">
        <w:t>?</w:t>
      </w:r>
    </w:p>
    <w:p w14:paraId="616AC1B8" w14:textId="77777777" w:rsidR="00C40822" w:rsidRPr="009A67B8" w:rsidRDefault="00C40822" w:rsidP="00C40822">
      <w:pPr>
        <w:pStyle w:val="ListParagraph"/>
        <w:jc w:val="both"/>
      </w:pPr>
    </w:p>
    <w:p w14:paraId="435757F4" w14:textId="77777777"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13A607FE" w14:textId="77777777" w:rsidR="00C40822" w:rsidRPr="009A67B8" w:rsidRDefault="00C40822" w:rsidP="00C40822">
      <w:pPr>
        <w:pStyle w:val="ListParagraph"/>
        <w:jc w:val="both"/>
        <w:rPr>
          <w:u w:val="single"/>
        </w:rPr>
      </w:pPr>
    </w:p>
    <w:p w14:paraId="3DD99B85" w14:textId="77777777"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2E379F40" w14:textId="77777777" w:rsidR="00C40822" w:rsidRPr="009A67B8" w:rsidRDefault="00C40822" w:rsidP="00C40822">
      <w:pPr>
        <w:pStyle w:val="ListParagraph"/>
        <w:jc w:val="both"/>
        <w:rPr>
          <w:u w:val="single"/>
        </w:rPr>
      </w:pPr>
    </w:p>
    <w:p w14:paraId="57968F00" w14:textId="60300B8A"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45F8E710" w14:textId="77777777" w:rsidR="00C40822" w:rsidRPr="009A67B8" w:rsidRDefault="00C40822" w:rsidP="00C40822">
      <w:pPr>
        <w:pStyle w:val="ListParagraph"/>
        <w:jc w:val="both"/>
      </w:pPr>
    </w:p>
    <w:p w14:paraId="78C53883" w14:textId="77777777" w:rsidR="00C40822" w:rsidRPr="009A67B8" w:rsidRDefault="00C40822" w:rsidP="00C40822">
      <w:pPr>
        <w:pStyle w:val="ListParagraph"/>
        <w:numPr>
          <w:ilvl w:val="0"/>
          <w:numId w:val="8"/>
        </w:numPr>
        <w:jc w:val="both"/>
      </w:pPr>
      <w:r w:rsidRPr="009A67B8">
        <w:rPr>
          <w:b/>
          <w:bCs/>
        </w:rPr>
        <w:t>Vraag 5:</w:t>
      </w:r>
      <w:r w:rsidRPr="009A67B8">
        <w:t xml:space="preserve"> </w:t>
      </w:r>
    </w:p>
    <w:p w14:paraId="541DF7F2" w14:textId="1DC57B13" w:rsidR="00835215" w:rsidRPr="009A67B8" w:rsidRDefault="001D62C8" w:rsidP="00835215">
      <w:pPr>
        <w:pStyle w:val="ListParagraph"/>
        <w:jc w:val="both"/>
      </w:pPr>
      <w:r w:rsidRPr="009A67B8">
        <w:t>Wat is er nodig om een elektrische stroom door de zonnecel te laten lopen?</w:t>
      </w:r>
    </w:p>
    <w:p w14:paraId="4115E26A" w14:textId="1CBDD875" w:rsidR="00C40822" w:rsidRPr="009A67B8" w:rsidRDefault="00C40822" w:rsidP="00C40822">
      <w:pPr>
        <w:pStyle w:val="ListParagraph"/>
        <w:jc w:val="both"/>
      </w:pPr>
    </w:p>
    <w:p w14:paraId="7F9BDAD7" w14:textId="77777777" w:rsidR="00C40822" w:rsidRPr="009A67B8" w:rsidRDefault="00C40822" w:rsidP="00C40822">
      <w:pPr>
        <w:pStyle w:val="ListParagraph"/>
        <w:jc w:val="both"/>
      </w:pPr>
    </w:p>
    <w:p w14:paraId="76E40C0A" w14:textId="77777777"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2024E220" w14:textId="77777777" w:rsidR="00C40822" w:rsidRPr="009A67B8" w:rsidRDefault="00C40822" w:rsidP="00C40822">
      <w:pPr>
        <w:pStyle w:val="ListParagraph"/>
        <w:jc w:val="both"/>
        <w:rPr>
          <w:u w:val="single"/>
        </w:rPr>
      </w:pPr>
    </w:p>
    <w:p w14:paraId="409BEDD5" w14:textId="26337BE6"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4CBA67F8" w14:textId="77777777" w:rsidR="00C40822" w:rsidRPr="009A67B8" w:rsidRDefault="00C40822" w:rsidP="00C40822">
      <w:pPr>
        <w:pStyle w:val="ListParagraph"/>
        <w:jc w:val="both"/>
        <w:rPr>
          <w:u w:val="single"/>
        </w:rPr>
      </w:pPr>
    </w:p>
    <w:p w14:paraId="16575F58" w14:textId="38FFE9D5" w:rsidR="00C40822" w:rsidRPr="009A67B8" w:rsidRDefault="00C40822" w:rsidP="00C40822">
      <w:pPr>
        <w:pStyle w:val="ListParagraph"/>
        <w:jc w:val="both"/>
        <w:rPr>
          <w:u w:val="single"/>
        </w:rPr>
      </w:pP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r w:rsidRPr="009A67B8">
        <w:rPr>
          <w:u w:val="single"/>
        </w:rPr>
        <w:tab/>
      </w:r>
    </w:p>
    <w:p w14:paraId="21685159" w14:textId="77777777" w:rsidR="00C40822" w:rsidRPr="009A67B8" w:rsidRDefault="00C40822" w:rsidP="00C40822">
      <w:pPr>
        <w:pStyle w:val="ListParagraph"/>
        <w:jc w:val="both"/>
        <w:rPr>
          <w:u w:val="single"/>
        </w:rPr>
      </w:pPr>
    </w:p>
    <w:p w14:paraId="30F17F3F" w14:textId="77777777" w:rsidR="00C40822" w:rsidRPr="009A67B8" w:rsidRDefault="00C40822" w:rsidP="00C40822">
      <w:pPr>
        <w:pStyle w:val="ListParagraph"/>
        <w:numPr>
          <w:ilvl w:val="0"/>
          <w:numId w:val="8"/>
        </w:numPr>
        <w:jc w:val="both"/>
      </w:pPr>
      <w:r w:rsidRPr="009A67B8">
        <w:rPr>
          <w:b/>
          <w:bCs/>
        </w:rPr>
        <w:t>Vraag 6</w:t>
      </w:r>
      <w:r w:rsidRPr="009A67B8">
        <w:t xml:space="preserve">: </w:t>
      </w:r>
    </w:p>
    <w:p w14:paraId="3BAB6A48" w14:textId="77777777" w:rsidR="00C40822" w:rsidRPr="009A67B8" w:rsidRDefault="00C40822" w:rsidP="00C40822">
      <w:pPr>
        <w:pStyle w:val="ListParagraph"/>
        <w:jc w:val="both"/>
      </w:pPr>
      <w:r w:rsidRPr="009A67B8">
        <w:t>Uit welke onderdelen bestaat een zonnepaneel?</w:t>
      </w:r>
    </w:p>
    <w:p w14:paraId="3A191031" w14:textId="77777777" w:rsidR="00C40822" w:rsidRPr="009A67B8" w:rsidRDefault="00C40822" w:rsidP="00C40822">
      <w:pPr>
        <w:pStyle w:val="ListParagraph"/>
        <w:jc w:val="both"/>
      </w:pPr>
    </w:p>
    <w:p w14:paraId="1012CFCA" w14:textId="77777777" w:rsidR="00C40822" w:rsidRPr="009A67B8" w:rsidRDefault="00C40822" w:rsidP="00C40822">
      <w:pPr>
        <w:pStyle w:val="ListParagraph"/>
        <w:jc w:val="both"/>
        <w:rPr>
          <w:i/>
          <w:iCs/>
          <w:u w:val="single"/>
        </w:rPr>
      </w:pP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p>
    <w:p w14:paraId="4F33F172" w14:textId="77777777" w:rsidR="00C40822" w:rsidRPr="009A67B8" w:rsidRDefault="00C40822" w:rsidP="00C40822">
      <w:pPr>
        <w:pStyle w:val="ListParagraph"/>
        <w:jc w:val="both"/>
        <w:rPr>
          <w:i/>
          <w:iCs/>
          <w:u w:val="single"/>
        </w:rPr>
      </w:pPr>
    </w:p>
    <w:p w14:paraId="3CC40B31" w14:textId="77777777" w:rsidR="00C40822" w:rsidRPr="009A67B8" w:rsidRDefault="00C40822" w:rsidP="00C40822">
      <w:pPr>
        <w:pStyle w:val="ListParagraph"/>
        <w:jc w:val="both"/>
        <w:rPr>
          <w:i/>
          <w:iCs/>
          <w:u w:val="single"/>
        </w:rPr>
      </w:pP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p>
    <w:p w14:paraId="18F4E7EF" w14:textId="77777777" w:rsidR="00C40822" w:rsidRPr="009A67B8" w:rsidRDefault="00C40822" w:rsidP="00C40822">
      <w:pPr>
        <w:pStyle w:val="ListParagraph"/>
        <w:jc w:val="both"/>
        <w:rPr>
          <w:i/>
          <w:iCs/>
          <w:u w:val="single"/>
        </w:rPr>
      </w:pPr>
    </w:p>
    <w:p w14:paraId="6E8EFEF1" w14:textId="47EE385B" w:rsidR="00C40822" w:rsidRPr="009A67B8" w:rsidRDefault="00C40822" w:rsidP="00C40822">
      <w:pPr>
        <w:pStyle w:val="ListParagraph"/>
        <w:jc w:val="both"/>
        <w:rPr>
          <w:u w:val="single"/>
        </w:rPr>
      </w:pP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i/>
          <w:iCs/>
          <w:u w:val="single"/>
        </w:rPr>
        <w:tab/>
      </w:r>
      <w:r w:rsidRPr="009A67B8">
        <w:rPr>
          <w:u w:val="single"/>
        </w:rPr>
        <w:tab/>
      </w:r>
    </w:p>
    <w:p w14:paraId="6B054CFA" w14:textId="77777777" w:rsidR="00C40822" w:rsidRPr="009A67B8" w:rsidRDefault="00C40822">
      <w:pPr>
        <w:rPr>
          <w:rFonts w:asciiTheme="majorHAnsi" w:eastAsiaTheme="majorEastAsia" w:hAnsiTheme="majorHAnsi" w:cstheme="majorBidi"/>
          <w:spacing w:val="-10"/>
          <w:kern w:val="28"/>
          <w:sz w:val="56"/>
          <w:szCs w:val="56"/>
        </w:rPr>
      </w:pPr>
      <w:r w:rsidRPr="009A67B8">
        <w:br w:type="page"/>
      </w:r>
    </w:p>
    <w:p w14:paraId="3AC17840" w14:textId="77777777" w:rsidR="00E217DC" w:rsidRDefault="00E217DC">
      <w:pPr>
        <w:rPr>
          <w:rFonts w:asciiTheme="majorHAnsi" w:eastAsiaTheme="majorEastAsia" w:hAnsiTheme="majorHAnsi" w:cstheme="majorBidi"/>
          <w:spacing w:val="-10"/>
          <w:kern w:val="28"/>
          <w:sz w:val="56"/>
          <w:szCs w:val="56"/>
        </w:rPr>
      </w:pPr>
      <w:r>
        <w:lastRenderedPageBreak/>
        <w:br w:type="page"/>
      </w:r>
    </w:p>
    <w:p w14:paraId="19CD16E3" w14:textId="137997CE" w:rsidR="00CD027C" w:rsidRPr="009A67B8" w:rsidRDefault="00CD027C" w:rsidP="00CD027C">
      <w:pPr>
        <w:pStyle w:val="Title"/>
      </w:pPr>
      <w:r w:rsidRPr="009A67B8">
        <w:lastRenderedPageBreak/>
        <w:t xml:space="preserve">Hoe </w:t>
      </w:r>
      <w:r w:rsidR="00D86425" w:rsidRPr="009A67B8">
        <w:t>worden zonnepanelen gemaa</w:t>
      </w:r>
      <w:r w:rsidR="001D6D17" w:rsidRPr="009A67B8">
        <w:t>k</w:t>
      </w:r>
      <w:r w:rsidR="00D86425" w:rsidRPr="009A67B8">
        <w:t>t</w:t>
      </w:r>
      <w:r w:rsidRPr="009A67B8">
        <w:t xml:space="preserve">? </w:t>
      </w:r>
    </w:p>
    <w:p w14:paraId="6BF3CBD1" w14:textId="77777777" w:rsidR="00CD027C" w:rsidRPr="009A67B8" w:rsidRDefault="00CD027C" w:rsidP="00CD027C">
      <w:r w:rsidRPr="009A67B8">
        <w:t xml:space="preserve">Beantwoord de volgende vragen aan de hand van de video. </w:t>
      </w:r>
    </w:p>
    <w:p w14:paraId="02DF0A77" w14:textId="77777777" w:rsidR="00CD027C" w:rsidRPr="009A67B8" w:rsidRDefault="00CD027C" w:rsidP="00CD027C">
      <w:pPr>
        <w:pStyle w:val="ListParagraph"/>
        <w:numPr>
          <w:ilvl w:val="0"/>
          <w:numId w:val="8"/>
        </w:numPr>
        <w:jc w:val="both"/>
      </w:pPr>
      <w:r w:rsidRPr="009A67B8">
        <w:rPr>
          <w:b/>
          <w:bCs/>
        </w:rPr>
        <w:t>Vraag 1:</w:t>
      </w:r>
      <w:r w:rsidRPr="009A67B8">
        <w:t xml:space="preserve"> </w:t>
      </w:r>
    </w:p>
    <w:p w14:paraId="41A11C52" w14:textId="161FFD28" w:rsidR="00CD027C" w:rsidRPr="009A67B8" w:rsidRDefault="00B270B1" w:rsidP="00CD027C">
      <w:pPr>
        <w:pStyle w:val="ListParagraph"/>
        <w:jc w:val="both"/>
      </w:pPr>
      <w:r w:rsidRPr="009A67B8">
        <w:t xml:space="preserve">Een zonnepaneel </w:t>
      </w:r>
      <w:r w:rsidR="00BF5268" w:rsidRPr="009A67B8">
        <w:t>verbindt losse zonnecellen met elkaar. Wat is een andere naam voor zonnecel</w:t>
      </w:r>
      <w:r w:rsidR="004E47FC" w:rsidRPr="009A67B8">
        <w:t>len</w:t>
      </w:r>
      <w:r w:rsidR="00BF5268" w:rsidRPr="009A67B8">
        <w:t>?</w:t>
      </w:r>
    </w:p>
    <w:p w14:paraId="5CC84C42" w14:textId="77777777" w:rsidR="00CD027C" w:rsidRPr="009A67B8" w:rsidRDefault="00CD027C" w:rsidP="00CD027C">
      <w:pPr>
        <w:pStyle w:val="ListParagraph"/>
        <w:jc w:val="both"/>
      </w:pPr>
    </w:p>
    <w:p w14:paraId="0B2261FC" w14:textId="75127D0C" w:rsidR="00CD027C" w:rsidRPr="009A67B8" w:rsidRDefault="00BF5268" w:rsidP="00CD027C">
      <w:pPr>
        <w:pStyle w:val="ListParagraph"/>
        <w:jc w:val="both"/>
        <w:rPr>
          <w:u w:val="single"/>
        </w:rPr>
      </w:pPr>
      <w:r w:rsidRPr="009A67B8">
        <w:rPr>
          <w:i/>
          <w:iCs/>
          <w:u w:val="single"/>
        </w:rPr>
        <w:t>W</w:t>
      </w:r>
      <w:r w:rsidR="00B270B1" w:rsidRPr="009A67B8">
        <w:rPr>
          <w:i/>
          <w:iCs/>
          <w:u w:val="single"/>
        </w:rPr>
        <w:t>aiver</w:t>
      </w:r>
      <w:r w:rsidR="00CD027C" w:rsidRPr="009A67B8">
        <w:rPr>
          <w:u w:val="single"/>
        </w:rPr>
        <w:tab/>
      </w:r>
      <w:r w:rsidR="004E47FC" w:rsidRPr="009A67B8">
        <w:rPr>
          <w:u w:val="single"/>
        </w:rPr>
        <w:t>s</w:t>
      </w:r>
      <w:r w:rsidR="00CD027C" w:rsidRPr="009A67B8">
        <w:rPr>
          <w:u w:val="single"/>
        </w:rPr>
        <w:tab/>
      </w:r>
      <w:r w:rsidR="00CD027C" w:rsidRPr="009A67B8">
        <w:rPr>
          <w:u w:val="single"/>
        </w:rPr>
        <w:tab/>
      </w:r>
      <w:r w:rsidR="00CD027C" w:rsidRPr="009A67B8">
        <w:rPr>
          <w:u w:val="single"/>
        </w:rPr>
        <w:tab/>
      </w:r>
      <w:r w:rsidR="00CD027C" w:rsidRPr="009A67B8">
        <w:rPr>
          <w:u w:val="single"/>
        </w:rPr>
        <w:tab/>
      </w:r>
      <w:r w:rsidR="00CD027C" w:rsidRPr="009A67B8">
        <w:rPr>
          <w:u w:val="single"/>
        </w:rPr>
        <w:tab/>
      </w:r>
      <w:r w:rsidR="00CD027C" w:rsidRPr="009A67B8">
        <w:rPr>
          <w:u w:val="single"/>
        </w:rPr>
        <w:tab/>
      </w:r>
      <w:r w:rsidR="00CD027C" w:rsidRPr="009A67B8">
        <w:rPr>
          <w:u w:val="single"/>
        </w:rPr>
        <w:tab/>
      </w:r>
      <w:r w:rsidR="00CD027C" w:rsidRPr="009A67B8">
        <w:rPr>
          <w:u w:val="single"/>
        </w:rPr>
        <w:tab/>
      </w:r>
    </w:p>
    <w:p w14:paraId="4115CA80" w14:textId="77777777" w:rsidR="00CD027C" w:rsidRPr="009A67B8" w:rsidRDefault="00CD027C" w:rsidP="00CD027C">
      <w:pPr>
        <w:pStyle w:val="ListParagraph"/>
        <w:jc w:val="both"/>
      </w:pPr>
    </w:p>
    <w:p w14:paraId="7C06750D" w14:textId="77777777" w:rsidR="00CD027C" w:rsidRPr="009A67B8" w:rsidRDefault="00CD027C" w:rsidP="00CD027C">
      <w:pPr>
        <w:pStyle w:val="ListParagraph"/>
        <w:numPr>
          <w:ilvl w:val="0"/>
          <w:numId w:val="8"/>
        </w:numPr>
        <w:jc w:val="both"/>
      </w:pPr>
      <w:r w:rsidRPr="009A67B8">
        <w:rPr>
          <w:b/>
          <w:bCs/>
        </w:rPr>
        <w:t>Vraag 2:</w:t>
      </w:r>
      <w:r w:rsidRPr="009A67B8">
        <w:t xml:space="preserve"> </w:t>
      </w:r>
    </w:p>
    <w:p w14:paraId="1EC56AC9" w14:textId="5075729E" w:rsidR="00CD027C" w:rsidRPr="009A67B8" w:rsidRDefault="004E47FC" w:rsidP="00CD027C">
      <w:pPr>
        <w:pStyle w:val="ListParagraph"/>
        <w:jc w:val="both"/>
      </w:pPr>
      <w:r w:rsidRPr="009A67B8">
        <w:t>Waarmee wordt de zonnecel in het filmpje</w:t>
      </w:r>
      <w:r w:rsidR="001D62C8" w:rsidRPr="009A67B8">
        <w:t xml:space="preserve"> vergeleken</w:t>
      </w:r>
      <w:r w:rsidRPr="009A67B8">
        <w:t>?</w:t>
      </w:r>
    </w:p>
    <w:p w14:paraId="169E6CA0" w14:textId="77777777" w:rsidR="00CD027C" w:rsidRPr="009A67B8" w:rsidRDefault="00CD027C" w:rsidP="00CD027C">
      <w:pPr>
        <w:pStyle w:val="ListParagraph"/>
        <w:jc w:val="both"/>
      </w:pPr>
    </w:p>
    <w:p w14:paraId="56B9F42A" w14:textId="28AF3043" w:rsidR="00CD027C" w:rsidRPr="009A67B8" w:rsidRDefault="004E47FC" w:rsidP="00CD027C">
      <w:pPr>
        <w:pStyle w:val="ListParagraph"/>
        <w:jc w:val="both"/>
        <w:rPr>
          <w:u w:val="single"/>
        </w:rPr>
      </w:pPr>
      <w:r w:rsidRPr="009A67B8">
        <w:rPr>
          <w:i/>
          <w:iCs/>
          <w:u w:val="single"/>
        </w:rPr>
        <w:t>Een soort batterij die gaat werken als de zon schijnt.</w:t>
      </w:r>
      <w:r w:rsidR="00CD027C" w:rsidRPr="009A67B8">
        <w:rPr>
          <w:u w:val="single"/>
        </w:rPr>
        <w:tab/>
      </w:r>
      <w:r w:rsidR="00CD027C" w:rsidRPr="009A67B8">
        <w:rPr>
          <w:u w:val="single"/>
        </w:rPr>
        <w:tab/>
      </w:r>
      <w:r w:rsidR="00CD027C" w:rsidRPr="009A67B8">
        <w:rPr>
          <w:u w:val="single"/>
        </w:rPr>
        <w:tab/>
      </w:r>
      <w:r w:rsidR="00CD027C" w:rsidRPr="009A67B8">
        <w:rPr>
          <w:u w:val="single"/>
        </w:rPr>
        <w:tab/>
      </w:r>
    </w:p>
    <w:p w14:paraId="36D8D862" w14:textId="77777777" w:rsidR="00CD027C" w:rsidRPr="009A67B8" w:rsidRDefault="00CD027C" w:rsidP="00CD027C">
      <w:pPr>
        <w:pStyle w:val="ListParagraph"/>
        <w:jc w:val="both"/>
      </w:pPr>
    </w:p>
    <w:p w14:paraId="37F1FB5F" w14:textId="77777777" w:rsidR="00CD027C" w:rsidRPr="009A67B8" w:rsidRDefault="00CD027C" w:rsidP="00CD027C">
      <w:pPr>
        <w:pStyle w:val="ListParagraph"/>
        <w:numPr>
          <w:ilvl w:val="0"/>
          <w:numId w:val="8"/>
        </w:numPr>
        <w:jc w:val="both"/>
      </w:pPr>
      <w:r w:rsidRPr="009A67B8">
        <w:rPr>
          <w:b/>
          <w:bCs/>
        </w:rPr>
        <w:t>Vraag 3:</w:t>
      </w:r>
      <w:r w:rsidRPr="009A67B8">
        <w:t xml:space="preserve"> </w:t>
      </w:r>
    </w:p>
    <w:p w14:paraId="59454832" w14:textId="3551E8DB" w:rsidR="00CD027C" w:rsidRPr="009A67B8" w:rsidRDefault="00131DCC" w:rsidP="00CD027C">
      <w:pPr>
        <w:pStyle w:val="ListParagraph"/>
        <w:jc w:val="both"/>
      </w:pPr>
      <w:r w:rsidRPr="009A67B8">
        <w:t>Waarvan worden zonnecellen gemaakt?</w:t>
      </w:r>
    </w:p>
    <w:p w14:paraId="51EF9A74" w14:textId="77777777" w:rsidR="00CD027C" w:rsidRPr="009A67B8" w:rsidRDefault="00CD027C" w:rsidP="00CD027C">
      <w:pPr>
        <w:pStyle w:val="ListParagraph"/>
        <w:jc w:val="both"/>
      </w:pPr>
    </w:p>
    <w:p w14:paraId="70052A61" w14:textId="36E2948B" w:rsidR="00CD027C" w:rsidRPr="009A67B8" w:rsidRDefault="00131DCC" w:rsidP="00CD027C">
      <w:pPr>
        <w:pStyle w:val="ListParagraph"/>
        <w:jc w:val="both"/>
        <w:rPr>
          <w:u w:val="single"/>
        </w:rPr>
      </w:pPr>
      <w:r w:rsidRPr="009A67B8">
        <w:rPr>
          <w:i/>
          <w:iCs/>
          <w:u w:val="single"/>
        </w:rPr>
        <w:t>Dunne plaatjes silicium</w:t>
      </w:r>
      <w:r w:rsidR="00002066" w:rsidRPr="009A67B8">
        <w:rPr>
          <w:i/>
          <w:iCs/>
          <w:u w:val="single"/>
        </w:rPr>
        <w:t xml:space="preserve"> en dat is gesmolten zand</w:t>
      </w:r>
      <w:r w:rsidR="00CD027C" w:rsidRPr="009A67B8">
        <w:rPr>
          <w:u w:val="single"/>
        </w:rPr>
        <w:tab/>
      </w:r>
      <w:r w:rsidR="00CD027C" w:rsidRPr="009A67B8">
        <w:rPr>
          <w:u w:val="single"/>
        </w:rPr>
        <w:tab/>
      </w:r>
      <w:r w:rsidR="00CD027C" w:rsidRPr="009A67B8">
        <w:rPr>
          <w:u w:val="single"/>
        </w:rPr>
        <w:tab/>
      </w:r>
      <w:r w:rsidR="00CD027C" w:rsidRPr="009A67B8">
        <w:rPr>
          <w:u w:val="single"/>
        </w:rPr>
        <w:tab/>
      </w:r>
      <w:r w:rsidR="00CD027C" w:rsidRPr="009A67B8">
        <w:rPr>
          <w:u w:val="single"/>
        </w:rPr>
        <w:tab/>
      </w:r>
    </w:p>
    <w:p w14:paraId="1137CE11" w14:textId="77777777" w:rsidR="00CD027C" w:rsidRPr="009A67B8" w:rsidRDefault="00CD027C" w:rsidP="00CD027C">
      <w:pPr>
        <w:pStyle w:val="ListParagraph"/>
        <w:jc w:val="both"/>
        <w:rPr>
          <w:u w:val="single"/>
        </w:rPr>
      </w:pPr>
    </w:p>
    <w:p w14:paraId="24E91B59" w14:textId="77777777" w:rsidR="00CD027C" w:rsidRPr="009A67B8" w:rsidRDefault="00CD027C" w:rsidP="00CD027C">
      <w:pPr>
        <w:pStyle w:val="ListParagraph"/>
        <w:numPr>
          <w:ilvl w:val="0"/>
          <w:numId w:val="8"/>
        </w:numPr>
        <w:jc w:val="both"/>
      </w:pPr>
      <w:r w:rsidRPr="009A67B8">
        <w:rPr>
          <w:b/>
          <w:bCs/>
        </w:rPr>
        <w:t>Vraag 4:</w:t>
      </w:r>
      <w:r w:rsidRPr="009A67B8">
        <w:t xml:space="preserve"> </w:t>
      </w:r>
    </w:p>
    <w:p w14:paraId="1DCAEF83" w14:textId="176747E5" w:rsidR="00CD027C" w:rsidRPr="009A67B8" w:rsidRDefault="00302129" w:rsidP="00CD027C">
      <w:pPr>
        <w:pStyle w:val="ListParagraph"/>
        <w:jc w:val="both"/>
      </w:pPr>
      <w:r w:rsidRPr="009A67B8">
        <w:t xml:space="preserve">Wat gebeurt er als de zon op een zonnecel </w:t>
      </w:r>
      <w:r w:rsidR="001D62C8" w:rsidRPr="009A67B8">
        <w:t>val</w:t>
      </w:r>
      <w:r w:rsidRPr="009A67B8">
        <w:t>t?</w:t>
      </w:r>
    </w:p>
    <w:p w14:paraId="0D5347B0" w14:textId="77777777" w:rsidR="00CD027C" w:rsidRPr="009A67B8" w:rsidRDefault="00CD027C" w:rsidP="00CD027C">
      <w:pPr>
        <w:pStyle w:val="ListParagraph"/>
        <w:jc w:val="both"/>
      </w:pPr>
    </w:p>
    <w:p w14:paraId="4EF1EF46" w14:textId="0CC5C447" w:rsidR="00CD027C" w:rsidRPr="009A67B8" w:rsidRDefault="00D230CC" w:rsidP="00CD027C">
      <w:pPr>
        <w:pStyle w:val="ListParagraph"/>
        <w:jc w:val="both"/>
        <w:rPr>
          <w:u w:val="single"/>
        </w:rPr>
      </w:pPr>
      <w:r w:rsidRPr="009A67B8">
        <w:rPr>
          <w:i/>
          <w:iCs/>
          <w:u w:val="single"/>
        </w:rPr>
        <w:t xml:space="preserve">Elektronen gaan aan de ene kant van </w:t>
      </w:r>
      <w:r w:rsidR="004062EC" w:rsidRPr="009A67B8">
        <w:rPr>
          <w:i/>
          <w:iCs/>
          <w:u w:val="single"/>
        </w:rPr>
        <w:t xml:space="preserve">het plaatje zitten, terwijl de andere </w:t>
      </w:r>
      <w:r w:rsidR="004D2827" w:rsidRPr="009A67B8">
        <w:rPr>
          <w:i/>
          <w:iCs/>
          <w:u w:val="single"/>
        </w:rPr>
        <w:tab/>
        <w:t xml:space="preserve">   </w:t>
      </w:r>
      <w:r w:rsidR="004062EC" w:rsidRPr="009A67B8">
        <w:rPr>
          <w:i/>
          <w:iCs/>
          <w:u w:val="single"/>
        </w:rPr>
        <w:t>kant de elektronen wil hebben. Hierdoor ontstaat een spanning.</w:t>
      </w:r>
      <w:r w:rsidR="00CD027C" w:rsidRPr="009A67B8">
        <w:rPr>
          <w:u w:val="single"/>
        </w:rPr>
        <w:tab/>
      </w:r>
      <w:r w:rsidR="00CD027C" w:rsidRPr="009A67B8">
        <w:rPr>
          <w:u w:val="single"/>
        </w:rPr>
        <w:tab/>
      </w:r>
      <w:r w:rsidR="00CD027C" w:rsidRPr="009A67B8">
        <w:rPr>
          <w:u w:val="single"/>
        </w:rPr>
        <w:tab/>
      </w:r>
    </w:p>
    <w:p w14:paraId="32751D15" w14:textId="77777777" w:rsidR="00CD027C" w:rsidRPr="009A67B8" w:rsidRDefault="00CD027C" w:rsidP="00CD027C">
      <w:pPr>
        <w:pStyle w:val="ListParagraph"/>
        <w:jc w:val="both"/>
      </w:pPr>
    </w:p>
    <w:p w14:paraId="51E98180" w14:textId="77777777" w:rsidR="00CD027C" w:rsidRPr="009A67B8" w:rsidRDefault="00CD027C" w:rsidP="00CD027C">
      <w:pPr>
        <w:pStyle w:val="ListParagraph"/>
        <w:numPr>
          <w:ilvl w:val="0"/>
          <w:numId w:val="8"/>
        </w:numPr>
        <w:jc w:val="both"/>
      </w:pPr>
      <w:r w:rsidRPr="009A67B8">
        <w:rPr>
          <w:b/>
          <w:bCs/>
        </w:rPr>
        <w:t>Vraag 5:</w:t>
      </w:r>
      <w:r w:rsidRPr="009A67B8">
        <w:t xml:space="preserve"> </w:t>
      </w:r>
    </w:p>
    <w:p w14:paraId="29E4D343" w14:textId="7FF90185" w:rsidR="00CD027C" w:rsidRPr="009A67B8" w:rsidRDefault="001D62C8" w:rsidP="00CD027C">
      <w:pPr>
        <w:pStyle w:val="ListParagraph"/>
        <w:jc w:val="both"/>
      </w:pPr>
      <w:r w:rsidRPr="009A67B8">
        <w:t>Wat is er nodig om een elektrische stroom door de zonnecel te laten lopen?</w:t>
      </w:r>
    </w:p>
    <w:p w14:paraId="425CEA2C" w14:textId="77777777" w:rsidR="0099579B" w:rsidRPr="009A67B8" w:rsidRDefault="0099579B" w:rsidP="00CD027C">
      <w:pPr>
        <w:pStyle w:val="ListParagraph"/>
        <w:jc w:val="both"/>
      </w:pPr>
    </w:p>
    <w:p w14:paraId="4A898316" w14:textId="550B5324" w:rsidR="00CD027C" w:rsidRPr="009A67B8" w:rsidRDefault="00403BCD" w:rsidP="00CD027C">
      <w:pPr>
        <w:pStyle w:val="ListParagraph"/>
        <w:jc w:val="both"/>
        <w:rPr>
          <w:u w:val="single"/>
        </w:rPr>
      </w:pPr>
      <w:r w:rsidRPr="009A67B8">
        <w:rPr>
          <w:i/>
          <w:iCs/>
          <w:u w:val="single"/>
        </w:rPr>
        <w:t>Als beide zijden van de zonnecel door een draadje worden verbonden</w:t>
      </w:r>
      <w:r w:rsidR="00CD027C" w:rsidRPr="009A67B8">
        <w:rPr>
          <w:u w:val="single"/>
        </w:rPr>
        <w:tab/>
      </w:r>
      <w:r w:rsidR="00CD027C" w:rsidRPr="009A67B8">
        <w:rPr>
          <w:u w:val="single"/>
        </w:rPr>
        <w:tab/>
      </w:r>
    </w:p>
    <w:p w14:paraId="1876C35A" w14:textId="77777777" w:rsidR="00CD027C" w:rsidRPr="009A67B8" w:rsidRDefault="00CD027C" w:rsidP="00CD027C">
      <w:pPr>
        <w:pStyle w:val="ListParagraph"/>
        <w:jc w:val="both"/>
        <w:rPr>
          <w:u w:val="single"/>
        </w:rPr>
      </w:pPr>
    </w:p>
    <w:p w14:paraId="1F311DCD" w14:textId="77777777" w:rsidR="00CD027C" w:rsidRPr="009A67B8" w:rsidRDefault="00CD027C" w:rsidP="00CD027C">
      <w:pPr>
        <w:pStyle w:val="ListParagraph"/>
        <w:numPr>
          <w:ilvl w:val="0"/>
          <w:numId w:val="8"/>
        </w:numPr>
        <w:jc w:val="both"/>
      </w:pPr>
      <w:r w:rsidRPr="009A67B8">
        <w:rPr>
          <w:b/>
          <w:bCs/>
        </w:rPr>
        <w:t>Vraag 6</w:t>
      </w:r>
      <w:r w:rsidRPr="009A67B8">
        <w:t xml:space="preserve">: </w:t>
      </w:r>
    </w:p>
    <w:p w14:paraId="3A510D9A" w14:textId="53811C57" w:rsidR="00CD027C" w:rsidRPr="009A67B8" w:rsidRDefault="006C1403" w:rsidP="00CD027C">
      <w:pPr>
        <w:pStyle w:val="ListParagraph"/>
        <w:jc w:val="both"/>
      </w:pPr>
      <w:r w:rsidRPr="009A67B8">
        <w:t>Uit welke onderdelen bestaat een zonnepaneel?</w:t>
      </w:r>
    </w:p>
    <w:p w14:paraId="52839566" w14:textId="77777777" w:rsidR="00CD027C" w:rsidRPr="009A67B8" w:rsidRDefault="00CD027C" w:rsidP="00CD027C">
      <w:pPr>
        <w:pStyle w:val="ListParagraph"/>
        <w:jc w:val="both"/>
      </w:pPr>
    </w:p>
    <w:p w14:paraId="1D075CB3" w14:textId="4194EA59" w:rsidR="00CD027C" w:rsidRPr="009A67B8" w:rsidRDefault="006C1403" w:rsidP="00CD027C">
      <w:pPr>
        <w:pStyle w:val="ListParagraph"/>
        <w:jc w:val="both"/>
        <w:rPr>
          <w:u w:val="single"/>
        </w:rPr>
      </w:pPr>
      <w:r w:rsidRPr="009A67B8">
        <w:rPr>
          <w:i/>
          <w:iCs/>
          <w:u w:val="single"/>
        </w:rPr>
        <w:t xml:space="preserve">Een glasplaat, een folie, </w:t>
      </w:r>
      <w:r w:rsidR="004D4C16" w:rsidRPr="009A67B8">
        <w:rPr>
          <w:i/>
          <w:iCs/>
          <w:u w:val="single"/>
        </w:rPr>
        <w:t>een stroomvel, de zonnecellen en een afdekfolie</w:t>
      </w:r>
      <w:r w:rsidR="00CD027C" w:rsidRPr="009A67B8">
        <w:rPr>
          <w:u w:val="single"/>
        </w:rPr>
        <w:tab/>
      </w:r>
    </w:p>
    <w:p w14:paraId="3E7BEF0F" w14:textId="77777777" w:rsidR="00CD027C" w:rsidRPr="009A67B8" w:rsidRDefault="00CD027C" w:rsidP="00CD027C">
      <w:pPr>
        <w:pStyle w:val="ListParagraph"/>
        <w:jc w:val="both"/>
        <w:rPr>
          <w:u w:val="single"/>
        </w:rPr>
      </w:pPr>
    </w:p>
    <w:p w14:paraId="5FB8F839" w14:textId="617A7BFD" w:rsidR="006B0355" w:rsidRPr="009A67B8" w:rsidRDefault="006B0355" w:rsidP="0099579B">
      <w:pPr>
        <w:pStyle w:val="Title"/>
      </w:pPr>
    </w:p>
    <w:sectPr w:rsidR="006B0355" w:rsidRPr="009A67B8">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0A631" w14:textId="77777777" w:rsidR="004F4FB6" w:rsidRDefault="004F4FB6" w:rsidP="0015204C">
      <w:pPr>
        <w:spacing w:after="0" w:line="240" w:lineRule="auto"/>
      </w:pPr>
      <w:r>
        <w:separator/>
      </w:r>
    </w:p>
  </w:endnote>
  <w:endnote w:type="continuationSeparator" w:id="0">
    <w:p w14:paraId="5261B803" w14:textId="77777777" w:rsidR="004F4FB6" w:rsidRDefault="004F4FB6" w:rsidP="00152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239663"/>
      <w:docPartObj>
        <w:docPartGallery w:val="Page Numbers (Bottom of Page)"/>
        <w:docPartUnique/>
      </w:docPartObj>
    </w:sdtPr>
    <w:sdtEndPr>
      <w:rPr>
        <w:noProof/>
      </w:rPr>
    </w:sdtEndPr>
    <w:sdtContent>
      <w:p w14:paraId="05FC7C72" w14:textId="5DD6B5B8" w:rsidR="0015204C" w:rsidRDefault="001520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77D32C" w14:textId="77777777" w:rsidR="0015204C" w:rsidRDefault="0015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3A9A" w14:textId="77777777" w:rsidR="004F4FB6" w:rsidRDefault="004F4FB6" w:rsidP="0015204C">
      <w:pPr>
        <w:spacing w:after="0" w:line="240" w:lineRule="auto"/>
      </w:pPr>
      <w:r>
        <w:separator/>
      </w:r>
    </w:p>
  </w:footnote>
  <w:footnote w:type="continuationSeparator" w:id="0">
    <w:p w14:paraId="671C6725" w14:textId="77777777" w:rsidR="004F4FB6" w:rsidRDefault="004F4FB6" w:rsidP="00152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5D0"/>
    <w:multiLevelType w:val="hybridMultilevel"/>
    <w:tmpl w:val="23745B7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CD02790"/>
    <w:multiLevelType w:val="hybridMultilevel"/>
    <w:tmpl w:val="01D8F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54E4A"/>
    <w:multiLevelType w:val="hybridMultilevel"/>
    <w:tmpl w:val="71F2EA4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7182954"/>
    <w:multiLevelType w:val="hybridMultilevel"/>
    <w:tmpl w:val="584A6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566155"/>
    <w:multiLevelType w:val="hybridMultilevel"/>
    <w:tmpl w:val="E3D4D9C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1DBB4EC7"/>
    <w:multiLevelType w:val="hybridMultilevel"/>
    <w:tmpl w:val="050AA9E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2430D44"/>
    <w:multiLevelType w:val="hybridMultilevel"/>
    <w:tmpl w:val="55FAD6A0"/>
    <w:lvl w:ilvl="0" w:tplc="0C000001">
      <w:start w:val="1"/>
      <w:numFmt w:val="bullet"/>
      <w:lvlText w:val=""/>
      <w:lvlJc w:val="left"/>
      <w:pPr>
        <w:ind w:left="780" w:hanging="360"/>
      </w:pPr>
      <w:rPr>
        <w:rFonts w:ascii="Symbol" w:hAnsi="Symbol" w:hint="default"/>
      </w:rPr>
    </w:lvl>
    <w:lvl w:ilvl="1" w:tplc="0C000003" w:tentative="1">
      <w:start w:val="1"/>
      <w:numFmt w:val="bullet"/>
      <w:lvlText w:val="o"/>
      <w:lvlJc w:val="left"/>
      <w:pPr>
        <w:ind w:left="1500" w:hanging="360"/>
      </w:pPr>
      <w:rPr>
        <w:rFonts w:ascii="Courier New" w:hAnsi="Courier New" w:cs="Courier New" w:hint="default"/>
      </w:rPr>
    </w:lvl>
    <w:lvl w:ilvl="2" w:tplc="0C000005" w:tentative="1">
      <w:start w:val="1"/>
      <w:numFmt w:val="bullet"/>
      <w:lvlText w:val=""/>
      <w:lvlJc w:val="left"/>
      <w:pPr>
        <w:ind w:left="2220" w:hanging="360"/>
      </w:pPr>
      <w:rPr>
        <w:rFonts w:ascii="Wingdings" w:hAnsi="Wingdings" w:hint="default"/>
      </w:rPr>
    </w:lvl>
    <w:lvl w:ilvl="3" w:tplc="0C000001" w:tentative="1">
      <w:start w:val="1"/>
      <w:numFmt w:val="bullet"/>
      <w:lvlText w:val=""/>
      <w:lvlJc w:val="left"/>
      <w:pPr>
        <w:ind w:left="2940" w:hanging="360"/>
      </w:pPr>
      <w:rPr>
        <w:rFonts w:ascii="Symbol" w:hAnsi="Symbol" w:hint="default"/>
      </w:rPr>
    </w:lvl>
    <w:lvl w:ilvl="4" w:tplc="0C000003" w:tentative="1">
      <w:start w:val="1"/>
      <w:numFmt w:val="bullet"/>
      <w:lvlText w:val="o"/>
      <w:lvlJc w:val="left"/>
      <w:pPr>
        <w:ind w:left="3660" w:hanging="360"/>
      </w:pPr>
      <w:rPr>
        <w:rFonts w:ascii="Courier New" w:hAnsi="Courier New" w:cs="Courier New" w:hint="default"/>
      </w:rPr>
    </w:lvl>
    <w:lvl w:ilvl="5" w:tplc="0C000005" w:tentative="1">
      <w:start w:val="1"/>
      <w:numFmt w:val="bullet"/>
      <w:lvlText w:val=""/>
      <w:lvlJc w:val="left"/>
      <w:pPr>
        <w:ind w:left="4380" w:hanging="360"/>
      </w:pPr>
      <w:rPr>
        <w:rFonts w:ascii="Wingdings" w:hAnsi="Wingdings" w:hint="default"/>
      </w:rPr>
    </w:lvl>
    <w:lvl w:ilvl="6" w:tplc="0C000001" w:tentative="1">
      <w:start w:val="1"/>
      <w:numFmt w:val="bullet"/>
      <w:lvlText w:val=""/>
      <w:lvlJc w:val="left"/>
      <w:pPr>
        <w:ind w:left="5100" w:hanging="360"/>
      </w:pPr>
      <w:rPr>
        <w:rFonts w:ascii="Symbol" w:hAnsi="Symbol" w:hint="default"/>
      </w:rPr>
    </w:lvl>
    <w:lvl w:ilvl="7" w:tplc="0C000003" w:tentative="1">
      <w:start w:val="1"/>
      <w:numFmt w:val="bullet"/>
      <w:lvlText w:val="o"/>
      <w:lvlJc w:val="left"/>
      <w:pPr>
        <w:ind w:left="5820" w:hanging="360"/>
      </w:pPr>
      <w:rPr>
        <w:rFonts w:ascii="Courier New" w:hAnsi="Courier New" w:cs="Courier New" w:hint="default"/>
      </w:rPr>
    </w:lvl>
    <w:lvl w:ilvl="8" w:tplc="0C000005" w:tentative="1">
      <w:start w:val="1"/>
      <w:numFmt w:val="bullet"/>
      <w:lvlText w:val=""/>
      <w:lvlJc w:val="left"/>
      <w:pPr>
        <w:ind w:left="6540" w:hanging="360"/>
      </w:pPr>
      <w:rPr>
        <w:rFonts w:ascii="Wingdings" w:hAnsi="Wingdings" w:hint="default"/>
      </w:rPr>
    </w:lvl>
  </w:abstractNum>
  <w:abstractNum w:abstractNumId="7" w15:restartNumberingAfterBreak="0">
    <w:nsid w:val="25560148"/>
    <w:multiLevelType w:val="hybridMultilevel"/>
    <w:tmpl w:val="9E709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C42959"/>
    <w:multiLevelType w:val="hybridMultilevel"/>
    <w:tmpl w:val="7402E9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46E9242C"/>
    <w:multiLevelType w:val="hybridMultilevel"/>
    <w:tmpl w:val="600C477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4C9F347D"/>
    <w:multiLevelType w:val="multilevel"/>
    <w:tmpl w:val="A918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328E0"/>
    <w:multiLevelType w:val="hybridMultilevel"/>
    <w:tmpl w:val="AF5CF6F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C1F5134"/>
    <w:multiLevelType w:val="hybridMultilevel"/>
    <w:tmpl w:val="F326815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60BA0A02"/>
    <w:multiLevelType w:val="hybridMultilevel"/>
    <w:tmpl w:val="4B26654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23B451B"/>
    <w:multiLevelType w:val="hybridMultilevel"/>
    <w:tmpl w:val="DC08C8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6DB04804"/>
    <w:multiLevelType w:val="hybridMultilevel"/>
    <w:tmpl w:val="19CE6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DFA5535"/>
    <w:multiLevelType w:val="hybridMultilevel"/>
    <w:tmpl w:val="36C0B3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B3901A6"/>
    <w:multiLevelType w:val="hybridMultilevel"/>
    <w:tmpl w:val="635ADAEE"/>
    <w:lvl w:ilvl="0" w:tplc="CC72BFF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D5531E"/>
    <w:multiLevelType w:val="hybridMultilevel"/>
    <w:tmpl w:val="E9DC52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20218868">
    <w:abstractNumId w:val="4"/>
  </w:num>
  <w:num w:numId="2" w16cid:durableId="16780088">
    <w:abstractNumId w:val="0"/>
  </w:num>
  <w:num w:numId="3" w16cid:durableId="24798492">
    <w:abstractNumId w:val="5"/>
  </w:num>
  <w:num w:numId="4" w16cid:durableId="1709601085">
    <w:abstractNumId w:val="1"/>
  </w:num>
  <w:num w:numId="5" w16cid:durableId="2080976164">
    <w:abstractNumId w:val="18"/>
  </w:num>
  <w:num w:numId="6" w16cid:durableId="1935748774">
    <w:abstractNumId w:val="14"/>
  </w:num>
  <w:num w:numId="7" w16cid:durableId="484585063">
    <w:abstractNumId w:val="12"/>
  </w:num>
  <w:num w:numId="8" w16cid:durableId="1689870747">
    <w:abstractNumId w:val="8"/>
  </w:num>
  <w:num w:numId="9" w16cid:durableId="864363984">
    <w:abstractNumId w:val="11"/>
  </w:num>
  <w:num w:numId="10" w16cid:durableId="666830659">
    <w:abstractNumId w:val="10"/>
  </w:num>
  <w:num w:numId="11" w16cid:durableId="1993214600">
    <w:abstractNumId w:val="9"/>
  </w:num>
  <w:num w:numId="12" w16cid:durableId="970787148">
    <w:abstractNumId w:val="13"/>
  </w:num>
  <w:num w:numId="13" w16cid:durableId="141386985">
    <w:abstractNumId w:val="2"/>
  </w:num>
  <w:num w:numId="14" w16cid:durableId="1895502613">
    <w:abstractNumId w:val="17"/>
  </w:num>
  <w:num w:numId="15" w16cid:durableId="2087411168">
    <w:abstractNumId w:val="6"/>
  </w:num>
  <w:num w:numId="16" w16cid:durableId="1419789749">
    <w:abstractNumId w:val="16"/>
  </w:num>
  <w:num w:numId="17" w16cid:durableId="1770351562">
    <w:abstractNumId w:val="15"/>
  </w:num>
  <w:num w:numId="18" w16cid:durableId="698043820">
    <w:abstractNumId w:val="3"/>
  </w:num>
  <w:num w:numId="19" w16cid:durableId="199510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60"/>
    <w:rsid w:val="00002066"/>
    <w:rsid w:val="00002DC3"/>
    <w:rsid w:val="00004F26"/>
    <w:rsid w:val="00006596"/>
    <w:rsid w:val="0001119C"/>
    <w:rsid w:val="0001692B"/>
    <w:rsid w:val="00020D96"/>
    <w:rsid w:val="00021AAB"/>
    <w:rsid w:val="00027539"/>
    <w:rsid w:val="00037674"/>
    <w:rsid w:val="000446D3"/>
    <w:rsid w:val="000476ED"/>
    <w:rsid w:val="00057A1C"/>
    <w:rsid w:val="00060A84"/>
    <w:rsid w:val="000669A7"/>
    <w:rsid w:val="000715D7"/>
    <w:rsid w:val="00080766"/>
    <w:rsid w:val="00081191"/>
    <w:rsid w:val="00083940"/>
    <w:rsid w:val="00090629"/>
    <w:rsid w:val="00096D5C"/>
    <w:rsid w:val="000A0320"/>
    <w:rsid w:val="000A0CB9"/>
    <w:rsid w:val="000A2215"/>
    <w:rsid w:val="000A3F30"/>
    <w:rsid w:val="000C0528"/>
    <w:rsid w:val="000D5FF5"/>
    <w:rsid w:val="000F1975"/>
    <w:rsid w:val="000F6D34"/>
    <w:rsid w:val="00104453"/>
    <w:rsid w:val="00113E70"/>
    <w:rsid w:val="00116367"/>
    <w:rsid w:val="00117245"/>
    <w:rsid w:val="00131DCC"/>
    <w:rsid w:val="00133903"/>
    <w:rsid w:val="001427EA"/>
    <w:rsid w:val="00142DE6"/>
    <w:rsid w:val="0015204C"/>
    <w:rsid w:val="00162870"/>
    <w:rsid w:val="001641A5"/>
    <w:rsid w:val="001844F4"/>
    <w:rsid w:val="0018668F"/>
    <w:rsid w:val="00186D63"/>
    <w:rsid w:val="001B38EC"/>
    <w:rsid w:val="001B4079"/>
    <w:rsid w:val="001C1CEB"/>
    <w:rsid w:val="001C7460"/>
    <w:rsid w:val="001C7D30"/>
    <w:rsid w:val="001D56E5"/>
    <w:rsid w:val="001D62C8"/>
    <w:rsid w:val="001D6D17"/>
    <w:rsid w:val="001E23DF"/>
    <w:rsid w:val="001E602C"/>
    <w:rsid w:val="0020113E"/>
    <w:rsid w:val="00211B1D"/>
    <w:rsid w:val="00230145"/>
    <w:rsid w:val="00241225"/>
    <w:rsid w:val="00242EAE"/>
    <w:rsid w:val="0026223B"/>
    <w:rsid w:val="00272D47"/>
    <w:rsid w:val="002930F8"/>
    <w:rsid w:val="00295571"/>
    <w:rsid w:val="002A1797"/>
    <w:rsid w:val="002B0E0B"/>
    <w:rsid w:val="002B4C83"/>
    <w:rsid w:val="002B6C95"/>
    <w:rsid w:val="002F427D"/>
    <w:rsid w:val="002F4BF6"/>
    <w:rsid w:val="002F551D"/>
    <w:rsid w:val="00302129"/>
    <w:rsid w:val="003046D8"/>
    <w:rsid w:val="00317082"/>
    <w:rsid w:val="003239FC"/>
    <w:rsid w:val="00326AEF"/>
    <w:rsid w:val="00334D66"/>
    <w:rsid w:val="0034675B"/>
    <w:rsid w:val="00361146"/>
    <w:rsid w:val="00361F42"/>
    <w:rsid w:val="0036205A"/>
    <w:rsid w:val="00364C99"/>
    <w:rsid w:val="003659BD"/>
    <w:rsid w:val="003765F7"/>
    <w:rsid w:val="003835B4"/>
    <w:rsid w:val="003861FC"/>
    <w:rsid w:val="00391BDD"/>
    <w:rsid w:val="00397EB6"/>
    <w:rsid w:val="003A6643"/>
    <w:rsid w:val="003A6C40"/>
    <w:rsid w:val="003B3617"/>
    <w:rsid w:val="003D47A9"/>
    <w:rsid w:val="003D67FD"/>
    <w:rsid w:val="003E16E1"/>
    <w:rsid w:val="003E261A"/>
    <w:rsid w:val="003E3654"/>
    <w:rsid w:val="003F3145"/>
    <w:rsid w:val="00403BCD"/>
    <w:rsid w:val="0040610F"/>
    <w:rsid w:val="004062EC"/>
    <w:rsid w:val="004177B8"/>
    <w:rsid w:val="00426C79"/>
    <w:rsid w:val="00445E6B"/>
    <w:rsid w:val="004661CB"/>
    <w:rsid w:val="00467951"/>
    <w:rsid w:val="00475269"/>
    <w:rsid w:val="00477246"/>
    <w:rsid w:val="00486317"/>
    <w:rsid w:val="004875BF"/>
    <w:rsid w:val="00494CF5"/>
    <w:rsid w:val="004A0BB4"/>
    <w:rsid w:val="004A7229"/>
    <w:rsid w:val="004B0A51"/>
    <w:rsid w:val="004B1B3B"/>
    <w:rsid w:val="004B4B37"/>
    <w:rsid w:val="004B5198"/>
    <w:rsid w:val="004C19AA"/>
    <w:rsid w:val="004D2827"/>
    <w:rsid w:val="004D4C16"/>
    <w:rsid w:val="004D5408"/>
    <w:rsid w:val="004E07CD"/>
    <w:rsid w:val="004E47FC"/>
    <w:rsid w:val="004E5054"/>
    <w:rsid w:val="004F2A93"/>
    <w:rsid w:val="004F4FB6"/>
    <w:rsid w:val="004F7BC6"/>
    <w:rsid w:val="005123C5"/>
    <w:rsid w:val="005176F5"/>
    <w:rsid w:val="0052498C"/>
    <w:rsid w:val="005333D8"/>
    <w:rsid w:val="00534CBB"/>
    <w:rsid w:val="00537A8C"/>
    <w:rsid w:val="00541A51"/>
    <w:rsid w:val="00545CD4"/>
    <w:rsid w:val="00563769"/>
    <w:rsid w:val="00566816"/>
    <w:rsid w:val="005834D4"/>
    <w:rsid w:val="00585656"/>
    <w:rsid w:val="00590A33"/>
    <w:rsid w:val="00596EC8"/>
    <w:rsid w:val="005A2977"/>
    <w:rsid w:val="005B6871"/>
    <w:rsid w:val="005B74AB"/>
    <w:rsid w:val="005C09CD"/>
    <w:rsid w:val="005C4324"/>
    <w:rsid w:val="005C64BF"/>
    <w:rsid w:val="005E5D64"/>
    <w:rsid w:val="00603A58"/>
    <w:rsid w:val="006053A2"/>
    <w:rsid w:val="006100F0"/>
    <w:rsid w:val="0062460C"/>
    <w:rsid w:val="00631EA7"/>
    <w:rsid w:val="006334D2"/>
    <w:rsid w:val="00641320"/>
    <w:rsid w:val="00641EF9"/>
    <w:rsid w:val="00645633"/>
    <w:rsid w:val="00651522"/>
    <w:rsid w:val="00662672"/>
    <w:rsid w:val="00670222"/>
    <w:rsid w:val="0067087F"/>
    <w:rsid w:val="00675EF7"/>
    <w:rsid w:val="00682567"/>
    <w:rsid w:val="00685BDF"/>
    <w:rsid w:val="0069237B"/>
    <w:rsid w:val="006946EF"/>
    <w:rsid w:val="006A14DA"/>
    <w:rsid w:val="006A2540"/>
    <w:rsid w:val="006B0355"/>
    <w:rsid w:val="006B58FA"/>
    <w:rsid w:val="006C1403"/>
    <w:rsid w:val="006E5074"/>
    <w:rsid w:val="006F7548"/>
    <w:rsid w:val="00703195"/>
    <w:rsid w:val="00705145"/>
    <w:rsid w:val="007062B8"/>
    <w:rsid w:val="00712BC4"/>
    <w:rsid w:val="00731A2C"/>
    <w:rsid w:val="00731C2C"/>
    <w:rsid w:val="0073387F"/>
    <w:rsid w:val="00745AE6"/>
    <w:rsid w:val="00754A96"/>
    <w:rsid w:val="00763863"/>
    <w:rsid w:val="00767545"/>
    <w:rsid w:val="00773125"/>
    <w:rsid w:val="007872A2"/>
    <w:rsid w:val="00787F34"/>
    <w:rsid w:val="007A14E4"/>
    <w:rsid w:val="007B7781"/>
    <w:rsid w:val="007C1FE9"/>
    <w:rsid w:val="007C62F1"/>
    <w:rsid w:val="007D01AB"/>
    <w:rsid w:val="007D34E7"/>
    <w:rsid w:val="007E3498"/>
    <w:rsid w:val="007F0EED"/>
    <w:rsid w:val="00807B7A"/>
    <w:rsid w:val="00826289"/>
    <w:rsid w:val="00832708"/>
    <w:rsid w:val="00835215"/>
    <w:rsid w:val="00847CDA"/>
    <w:rsid w:val="008604DB"/>
    <w:rsid w:val="008625A6"/>
    <w:rsid w:val="00867664"/>
    <w:rsid w:val="008716C9"/>
    <w:rsid w:val="00874376"/>
    <w:rsid w:val="00876DE9"/>
    <w:rsid w:val="0088214A"/>
    <w:rsid w:val="00884E14"/>
    <w:rsid w:val="0088657D"/>
    <w:rsid w:val="0089245D"/>
    <w:rsid w:val="00896370"/>
    <w:rsid w:val="00897A3F"/>
    <w:rsid w:val="008A10D7"/>
    <w:rsid w:val="008A5942"/>
    <w:rsid w:val="008A5B1A"/>
    <w:rsid w:val="008B7ED5"/>
    <w:rsid w:val="008C6ADD"/>
    <w:rsid w:val="008D5B45"/>
    <w:rsid w:val="008E4CF6"/>
    <w:rsid w:val="008F4E50"/>
    <w:rsid w:val="0090271B"/>
    <w:rsid w:val="00923A4B"/>
    <w:rsid w:val="00927757"/>
    <w:rsid w:val="00943D1D"/>
    <w:rsid w:val="00955BE4"/>
    <w:rsid w:val="0096352B"/>
    <w:rsid w:val="00972656"/>
    <w:rsid w:val="009727AD"/>
    <w:rsid w:val="00983F33"/>
    <w:rsid w:val="009942E4"/>
    <w:rsid w:val="0099579B"/>
    <w:rsid w:val="00997C21"/>
    <w:rsid w:val="009A3973"/>
    <w:rsid w:val="009A67B8"/>
    <w:rsid w:val="009A7A4C"/>
    <w:rsid w:val="009B2BFC"/>
    <w:rsid w:val="009E747E"/>
    <w:rsid w:val="009F0FCC"/>
    <w:rsid w:val="009F2978"/>
    <w:rsid w:val="00A01F0B"/>
    <w:rsid w:val="00A16F64"/>
    <w:rsid w:val="00A17B46"/>
    <w:rsid w:val="00A21919"/>
    <w:rsid w:val="00A21C57"/>
    <w:rsid w:val="00A231CC"/>
    <w:rsid w:val="00A311A5"/>
    <w:rsid w:val="00A34A90"/>
    <w:rsid w:val="00A45B85"/>
    <w:rsid w:val="00A5434F"/>
    <w:rsid w:val="00A73EC1"/>
    <w:rsid w:val="00A90600"/>
    <w:rsid w:val="00AA7DB9"/>
    <w:rsid w:val="00AB2EB0"/>
    <w:rsid w:val="00AB76F3"/>
    <w:rsid w:val="00AB7BBD"/>
    <w:rsid w:val="00AC2E77"/>
    <w:rsid w:val="00AD12BD"/>
    <w:rsid w:val="00AE46E7"/>
    <w:rsid w:val="00AF31C8"/>
    <w:rsid w:val="00AF6778"/>
    <w:rsid w:val="00B0480D"/>
    <w:rsid w:val="00B04A90"/>
    <w:rsid w:val="00B270B1"/>
    <w:rsid w:val="00B27480"/>
    <w:rsid w:val="00B34704"/>
    <w:rsid w:val="00B4006A"/>
    <w:rsid w:val="00B50B41"/>
    <w:rsid w:val="00B71EDE"/>
    <w:rsid w:val="00B76EFD"/>
    <w:rsid w:val="00BA09C6"/>
    <w:rsid w:val="00BC1D1B"/>
    <w:rsid w:val="00BC6456"/>
    <w:rsid w:val="00BD5D6E"/>
    <w:rsid w:val="00BF5268"/>
    <w:rsid w:val="00C01D9E"/>
    <w:rsid w:val="00C05A8B"/>
    <w:rsid w:val="00C1401C"/>
    <w:rsid w:val="00C17031"/>
    <w:rsid w:val="00C17E56"/>
    <w:rsid w:val="00C22C26"/>
    <w:rsid w:val="00C40822"/>
    <w:rsid w:val="00C41850"/>
    <w:rsid w:val="00C422F6"/>
    <w:rsid w:val="00C44DEB"/>
    <w:rsid w:val="00C54781"/>
    <w:rsid w:val="00C56FA0"/>
    <w:rsid w:val="00C57BAF"/>
    <w:rsid w:val="00C6034D"/>
    <w:rsid w:val="00C906C4"/>
    <w:rsid w:val="00C92EBD"/>
    <w:rsid w:val="00CA02DC"/>
    <w:rsid w:val="00CB750A"/>
    <w:rsid w:val="00CD027C"/>
    <w:rsid w:val="00CD175C"/>
    <w:rsid w:val="00CD18C5"/>
    <w:rsid w:val="00CD6A76"/>
    <w:rsid w:val="00CF40CD"/>
    <w:rsid w:val="00CF5D3B"/>
    <w:rsid w:val="00D1687E"/>
    <w:rsid w:val="00D179C2"/>
    <w:rsid w:val="00D230CC"/>
    <w:rsid w:val="00D237C0"/>
    <w:rsid w:val="00D26145"/>
    <w:rsid w:val="00D422C3"/>
    <w:rsid w:val="00D42AE5"/>
    <w:rsid w:val="00D62347"/>
    <w:rsid w:val="00D66823"/>
    <w:rsid w:val="00D75274"/>
    <w:rsid w:val="00D77160"/>
    <w:rsid w:val="00D86425"/>
    <w:rsid w:val="00D939F6"/>
    <w:rsid w:val="00DA3350"/>
    <w:rsid w:val="00DB52DF"/>
    <w:rsid w:val="00DB7C73"/>
    <w:rsid w:val="00DE631D"/>
    <w:rsid w:val="00DF6F71"/>
    <w:rsid w:val="00E019BD"/>
    <w:rsid w:val="00E217DC"/>
    <w:rsid w:val="00E25D16"/>
    <w:rsid w:val="00E344B4"/>
    <w:rsid w:val="00E4495F"/>
    <w:rsid w:val="00E53F84"/>
    <w:rsid w:val="00E60521"/>
    <w:rsid w:val="00E6146A"/>
    <w:rsid w:val="00E6159A"/>
    <w:rsid w:val="00E72604"/>
    <w:rsid w:val="00E8217D"/>
    <w:rsid w:val="00EA4874"/>
    <w:rsid w:val="00EA6029"/>
    <w:rsid w:val="00EC23B1"/>
    <w:rsid w:val="00ED2493"/>
    <w:rsid w:val="00ED315E"/>
    <w:rsid w:val="00ED42BC"/>
    <w:rsid w:val="00ED4BBF"/>
    <w:rsid w:val="00EE5D13"/>
    <w:rsid w:val="00EE6ACE"/>
    <w:rsid w:val="00EE7157"/>
    <w:rsid w:val="00EF0793"/>
    <w:rsid w:val="00F02990"/>
    <w:rsid w:val="00F064C1"/>
    <w:rsid w:val="00F1528D"/>
    <w:rsid w:val="00F1705B"/>
    <w:rsid w:val="00F21337"/>
    <w:rsid w:val="00F31FC4"/>
    <w:rsid w:val="00F52DC0"/>
    <w:rsid w:val="00F63C6D"/>
    <w:rsid w:val="00F666B4"/>
    <w:rsid w:val="00F66C49"/>
    <w:rsid w:val="00F724C1"/>
    <w:rsid w:val="00F77947"/>
    <w:rsid w:val="00F9164A"/>
    <w:rsid w:val="00F92C65"/>
    <w:rsid w:val="00FB23FC"/>
    <w:rsid w:val="00FB37A0"/>
    <w:rsid w:val="00FB48DA"/>
    <w:rsid w:val="00FB500E"/>
    <w:rsid w:val="00FC1003"/>
    <w:rsid w:val="00FC1FD3"/>
    <w:rsid w:val="00FC49FD"/>
    <w:rsid w:val="00FD0E62"/>
    <w:rsid w:val="00FD4CFE"/>
    <w:rsid w:val="00FE2449"/>
    <w:rsid w:val="00FF1579"/>
    <w:rsid w:val="00FF3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B88D0A"/>
  <w15:chartTrackingRefBased/>
  <w15:docId w15:val="{1C737B15-1E7A-432F-8DD1-D42EF0A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4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C74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C7460"/>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C746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C7460"/>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1C74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746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746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746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6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C746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C7460"/>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C7460"/>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1C7460"/>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1C74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74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74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74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7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7460"/>
    <w:pPr>
      <w:spacing w:before="160"/>
      <w:jc w:val="center"/>
    </w:pPr>
    <w:rPr>
      <w:i/>
      <w:iCs/>
      <w:color w:val="404040" w:themeColor="text1" w:themeTint="BF"/>
    </w:rPr>
  </w:style>
  <w:style w:type="character" w:customStyle="1" w:styleId="QuoteChar">
    <w:name w:val="Quote Char"/>
    <w:basedOn w:val="DefaultParagraphFont"/>
    <w:link w:val="Quote"/>
    <w:uiPriority w:val="29"/>
    <w:rsid w:val="001C7460"/>
    <w:rPr>
      <w:i/>
      <w:iCs/>
      <w:color w:val="404040" w:themeColor="text1" w:themeTint="BF"/>
    </w:rPr>
  </w:style>
  <w:style w:type="paragraph" w:styleId="ListParagraph">
    <w:name w:val="List Paragraph"/>
    <w:basedOn w:val="Normal"/>
    <w:uiPriority w:val="34"/>
    <w:qFormat/>
    <w:rsid w:val="001C7460"/>
    <w:pPr>
      <w:ind w:left="720"/>
      <w:contextualSpacing/>
    </w:pPr>
  </w:style>
  <w:style w:type="character" w:styleId="IntenseEmphasis">
    <w:name w:val="Intense Emphasis"/>
    <w:basedOn w:val="DefaultParagraphFont"/>
    <w:uiPriority w:val="21"/>
    <w:qFormat/>
    <w:rsid w:val="001C7460"/>
    <w:rPr>
      <w:i/>
      <w:iCs/>
      <w:color w:val="2E74B5" w:themeColor="accent1" w:themeShade="BF"/>
    </w:rPr>
  </w:style>
  <w:style w:type="paragraph" w:styleId="IntenseQuote">
    <w:name w:val="Intense Quote"/>
    <w:basedOn w:val="Normal"/>
    <w:next w:val="Normal"/>
    <w:link w:val="IntenseQuoteChar"/>
    <w:uiPriority w:val="30"/>
    <w:qFormat/>
    <w:rsid w:val="001C74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C7460"/>
    <w:rPr>
      <w:i/>
      <w:iCs/>
      <w:color w:val="2E74B5" w:themeColor="accent1" w:themeShade="BF"/>
    </w:rPr>
  </w:style>
  <w:style w:type="character" w:styleId="IntenseReference">
    <w:name w:val="Intense Reference"/>
    <w:basedOn w:val="DefaultParagraphFont"/>
    <w:uiPriority w:val="32"/>
    <w:qFormat/>
    <w:rsid w:val="001C7460"/>
    <w:rPr>
      <w:b/>
      <w:bCs/>
      <w:smallCaps/>
      <w:color w:val="2E74B5" w:themeColor="accent1" w:themeShade="BF"/>
      <w:spacing w:val="5"/>
    </w:rPr>
  </w:style>
  <w:style w:type="character" w:styleId="Hyperlink">
    <w:name w:val="Hyperlink"/>
    <w:basedOn w:val="DefaultParagraphFont"/>
    <w:uiPriority w:val="99"/>
    <w:unhideWhenUsed/>
    <w:rsid w:val="00317082"/>
    <w:rPr>
      <w:color w:val="0563C1" w:themeColor="hyperlink"/>
      <w:u w:val="single"/>
    </w:rPr>
  </w:style>
  <w:style w:type="character" w:styleId="UnresolvedMention">
    <w:name w:val="Unresolved Mention"/>
    <w:basedOn w:val="DefaultParagraphFont"/>
    <w:uiPriority w:val="99"/>
    <w:semiHidden/>
    <w:unhideWhenUsed/>
    <w:rsid w:val="00317082"/>
    <w:rPr>
      <w:color w:val="605E5C"/>
      <w:shd w:val="clear" w:color="auto" w:fill="E1DFDD"/>
    </w:rPr>
  </w:style>
  <w:style w:type="table" w:styleId="TableGrid">
    <w:name w:val="Table Grid"/>
    <w:basedOn w:val="TableNormal"/>
    <w:uiPriority w:val="39"/>
    <w:rsid w:val="0094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6145"/>
    <w:rPr>
      <w:color w:val="954F72" w:themeColor="followedHyperlink"/>
      <w:u w:val="single"/>
    </w:rPr>
  </w:style>
  <w:style w:type="paragraph" w:styleId="Header">
    <w:name w:val="header"/>
    <w:basedOn w:val="Normal"/>
    <w:link w:val="HeaderChar"/>
    <w:uiPriority w:val="99"/>
    <w:unhideWhenUsed/>
    <w:rsid w:val="00152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04C"/>
  </w:style>
  <w:style w:type="paragraph" w:styleId="Footer">
    <w:name w:val="footer"/>
    <w:basedOn w:val="Normal"/>
    <w:link w:val="FooterChar"/>
    <w:uiPriority w:val="99"/>
    <w:unhideWhenUsed/>
    <w:rsid w:val="00152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04C"/>
  </w:style>
  <w:style w:type="paragraph" w:styleId="NormalWeb">
    <w:name w:val="Normal (Web)"/>
    <w:basedOn w:val="Normal"/>
    <w:uiPriority w:val="99"/>
    <w:semiHidden/>
    <w:unhideWhenUsed/>
    <w:rsid w:val="000065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3372">
      <w:bodyDiv w:val="1"/>
      <w:marLeft w:val="0"/>
      <w:marRight w:val="0"/>
      <w:marTop w:val="0"/>
      <w:marBottom w:val="0"/>
      <w:divBdr>
        <w:top w:val="none" w:sz="0" w:space="0" w:color="auto"/>
        <w:left w:val="none" w:sz="0" w:space="0" w:color="auto"/>
        <w:bottom w:val="none" w:sz="0" w:space="0" w:color="auto"/>
        <w:right w:val="none" w:sz="0" w:space="0" w:color="auto"/>
      </w:divBdr>
    </w:div>
    <w:div w:id="330328156">
      <w:bodyDiv w:val="1"/>
      <w:marLeft w:val="0"/>
      <w:marRight w:val="0"/>
      <w:marTop w:val="0"/>
      <w:marBottom w:val="0"/>
      <w:divBdr>
        <w:top w:val="none" w:sz="0" w:space="0" w:color="auto"/>
        <w:left w:val="none" w:sz="0" w:space="0" w:color="auto"/>
        <w:bottom w:val="none" w:sz="0" w:space="0" w:color="auto"/>
        <w:right w:val="none" w:sz="0" w:space="0" w:color="auto"/>
      </w:divBdr>
    </w:div>
    <w:div w:id="373969071">
      <w:bodyDiv w:val="1"/>
      <w:marLeft w:val="0"/>
      <w:marRight w:val="0"/>
      <w:marTop w:val="0"/>
      <w:marBottom w:val="0"/>
      <w:divBdr>
        <w:top w:val="none" w:sz="0" w:space="0" w:color="auto"/>
        <w:left w:val="none" w:sz="0" w:space="0" w:color="auto"/>
        <w:bottom w:val="none" w:sz="0" w:space="0" w:color="auto"/>
        <w:right w:val="none" w:sz="0" w:space="0" w:color="auto"/>
      </w:divBdr>
    </w:div>
    <w:div w:id="679116467">
      <w:bodyDiv w:val="1"/>
      <w:marLeft w:val="0"/>
      <w:marRight w:val="0"/>
      <w:marTop w:val="0"/>
      <w:marBottom w:val="0"/>
      <w:divBdr>
        <w:top w:val="none" w:sz="0" w:space="0" w:color="auto"/>
        <w:left w:val="none" w:sz="0" w:space="0" w:color="auto"/>
        <w:bottom w:val="none" w:sz="0" w:space="0" w:color="auto"/>
        <w:right w:val="none" w:sz="0" w:space="0" w:color="auto"/>
      </w:divBdr>
    </w:div>
    <w:div w:id="877815614">
      <w:bodyDiv w:val="1"/>
      <w:marLeft w:val="0"/>
      <w:marRight w:val="0"/>
      <w:marTop w:val="0"/>
      <w:marBottom w:val="0"/>
      <w:divBdr>
        <w:top w:val="none" w:sz="0" w:space="0" w:color="auto"/>
        <w:left w:val="none" w:sz="0" w:space="0" w:color="auto"/>
        <w:bottom w:val="none" w:sz="0" w:space="0" w:color="auto"/>
        <w:right w:val="none" w:sz="0" w:space="0" w:color="auto"/>
      </w:divBdr>
    </w:div>
    <w:div w:id="1028338354">
      <w:bodyDiv w:val="1"/>
      <w:marLeft w:val="0"/>
      <w:marRight w:val="0"/>
      <w:marTop w:val="0"/>
      <w:marBottom w:val="0"/>
      <w:divBdr>
        <w:top w:val="none" w:sz="0" w:space="0" w:color="auto"/>
        <w:left w:val="none" w:sz="0" w:space="0" w:color="auto"/>
        <w:bottom w:val="none" w:sz="0" w:space="0" w:color="auto"/>
        <w:right w:val="none" w:sz="0" w:space="0" w:color="auto"/>
      </w:divBdr>
    </w:div>
    <w:div w:id="1080175939">
      <w:bodyDiv w:val="1"/>
      <w:marLeft w:val="0"/>
      <w:marRight w:val="0"/>
      <w:marTop w:val="0"/>
      <w:marBottom w:val="0"/>
      <w:divBdr>
        <w:top w:val="none" w:sz="0" w:space="0" w:color="auto"/>
        <w:left w:val="none" w:sz="0" w:space="0" w:color="auto"/>
        <w:bottom w:val="none" w:sz="0" w:space="0" w:color="auto"/>
        <w:right w:val="none" w:sz="0" w:space="0" w:color="auto"/>
      </w:divBdr>
    </w:div>
    <w:div w:id="1311397970">
      <w:bodyDiv w:val="1"/>
      <w:marLeft w:val="0"/>
      <w:marRight w:val="0"/>
      <w:marTop w:val="0"/>
      <w:marBottom w:val="0"/>
      <w:divBdr>
        <w:top w:val="none" w:sz="0" w:space="0" w:color="auto"/>
        <w:left w:val="none" w:sz="0" w:space="0" w:color="auto"/>
        <w:bottom w:val="none" w:sz="0" w:space="0" w:color="auto"/>
        <w:right w:val="none" w:sz="0" w:space="0" w:color="auto"/>
      </w:divBdr>
    </w:div>
    <w:div w:id="1657682332">
      <w:bodyDiv w:val="1"/>
      <w:marLeft w:val="0"/>
      <w:marRight w:val="0"/>
      <w:marTop w:val="0"/>
      <w:marBottom w:val="0"/>
      <w:divBdr>
        <w:top w:val="none" w:sz="0" w:space="0" w:color="auto"/>
        <w:left w:val="none" w:sz="0" w:space="0" w:color="auto"/>
        <w:bottom w:val="none" w:sz="0" w:space="0" w:color="auto"/>
        <w:right w:val="none" w:sz="0" w:space="0" w:color="auto"/>
      </w:divBdr>
    </w:div>
    <w:div w:id="1670326943">
      <w:bodyDiv w:val="1"/>
      <w:marLeft w:val="0"/>
      <w:marRight w:val="0"/>
      <w:marTop w:val="0"/>
      <w:marBottom w:val="0"/>
      <w:divBdr>
        <w:top w:val="none" w:sz="0" w:space="0" w:color="auto"/>
        <w:left w:val="none" w:sz="0" w:space="0" w:color="auto"/>
        <w:bottom w:val="none" w:sz="0" w:space="0" w:color="auto"/>
        <w:right w:val="none" w:sz="0" w:space="0" w:color="auto"/>
      </w:divBdr>
    </w:div>
    <w:div w:id="1857621738">
      <w:bodyDiv w:val="1"/>
      <w:marLeft w:val="0"/>
      <w:marRight w:val="0"/>
      <w:marTop w:val="0"/>
      <w:marBottom w:val="0"/>
      <w:divBdr>
        <w:top w:val="none" w:sz="0" w:space="0" w:color="auto"/>
        <w:left w:val="none" w:sz="0" w:space="0" w:color="auto"/>
        <w:bottom w:val="none" w:sz="0" w:space="0" w:color="auto"/>
        <w:right w:val="none" w:sz="0" w:space="0" w:color="auto"/>
      </w:divBdr>
    </w:div>
    <w:div w:id="2034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1301</Words>
  <Characters>7421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Bouchée, Tim</dc:creator>
  <cp:keywords/>
  <dc:description/>
  <cp:lastModifiedBy>Bouchée, Tim</cp:lastModifiedBy>
  <cp:revision>34</cp:revision>
  <cp:lastPrinted>2025-01-23T13:14:00Z</cp:lastPrinted>
  <dcterms:created xsi:type="dcterms:W3CDTF">2025-05-23T13:42:00Z</dcterms:created>
  <dcterms:modified xsi:type="dcterms:W3CDTF">2025-05-27T13:36:00Z</dcterms:modified>
</cp:coreProperties>
</file>